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10BE" w14:textId="45888640" w:rsidR="00E36048" w:rsidRPr="00B267DE" w:rsidRDefault="00921808">
      <w:pPr>
        <w:rPr>
          <w:rFonts w:ascii="Century Gothic" w:hAnsi="Century Gothic"/>
          <w:b/>
          <w:bCs/>
          <w:color w:val="1F4E79" w:themeColor="accent5" w:themeShade="80"/>
          <w:sz w:val="24"/>
          <w:szCs w:val="24"/>
        </w:rPr>
      </w:pPr>
      <w:r w:rsidRPr="00B267DE">
        <w:rPr>
          <w:rFonts w:ascii="Century Gothic" w:hAnsi="Century Gothic"/>
          <w:b/>
          <w:bCs/>
          <w:noProof/>
          <w:color w:val="1F4E79" w:themeColor="accent5" w:themeShade="8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0A9BA0FD" wp14:editId="1919CCD2">
                <wp:simplePos x="0" y="0"/>
                <wp:positionH relativeFrom="margin">
                  <wp:align>left</wp:align>
                </wp:positionH>
                <wp:positionV relativeFrom="paragraph">
                  <wp:posOffset>-49530</wp:posOffset>
                </wp:positionV>
                <wp:extent cx="3167380" cy="1986455"/>
                <wp:effectExtent l="0" t="0" r="13970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198645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9D603" w14:textId="420A378C" w:rsidR="00BA19BE" w:rsidRPr="00E7795A" w:rsidRDefault="002B6059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 xml:space="preserve">Relationship and </w:t>
                            </w:r>
                            <w:r w:rsidR="00A9447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>Health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 xml:space="preserve"> Education</w:t>
                            </w:r>
                          </w:p>
                          <w:p w14:paraId="4FF01521" w14:textId="22EDB651" w:rsidR="00C34845" w:rsidRPr="00E7795A" w:rsidRDefault="006F5F46" w:rsidP="00BA19BE">
                            <w:pP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P</w:t>
                            </w:r>
                            <w:r w:rsidR="00C34845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H</w:t>
                            </w:r>
                            <w:r w:rsidR="00C34845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E curriculum </w:t>
                            </w:r>
                            <w:r w:rsidR="00E5598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and follow-up classroom conversations</w:t>
                            </w:r>
                          </w:p>
                          <w:p w14:paraId="187B97EE" w14:textId="6EC54235" w:rsidR="00C34845" w:rsidRPr="00E7795A" w:rsidRDefault="00C34845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>Pastoral support</w:t>
                            </w:r>
                            <w:r w:rsidR="00C8093F" w:rsidRPr="00E7795A"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 &amp; interventions</w:t>
                            </w:r>
                          </w:p>
                          <w:p w14:paraId="2089D880" w14:textId="07138008" w:rsidR="00BC46B8" w:rsidRPr="00E7795A" w:rsidRDefault="00BC46B8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>Young Carers involvement</w:t>
                            </w:r>
                          </w:p>
                          <w:p w14:paraId="741D97AB" w14:textId="634BAC52" w:rsidR="006D73E6" w:rsidRPr="00E7795A" w:rsidRDefault="006D73E6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>Alpha Vesta Partnership – Domestic Abuse</w:t>
                            </w:r>
                          </w:p>
                          <w:p w14:paraId="372C946A" w14:textId="726C65F5" w:rsidR="00E7795A" w:rsidRPr="00E7795A" w:rsidRDefault="00E7795A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>School Nurse support</w:t>
                            </w:r>
                          </w:p>
                          <w:p w14:paraId="5973D76A" w14:textId="77777777" w:rsidR="006D73E6" w:rsidRDefault="006D73E6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C40E222" w14:textId="77777777" w:rsidR="00BC46B8" w:rsidRPr="00337F1B" w:rsidRDefault="00BC46B8" w:rsidP="00BA19BE">
                            <w:pPr>
                              <w:rPr>
                                <w:rFonts w:ascii="Century Gothic" w:hAnsi="Century Gothic"/>
                                <w:color w:val="44546A" w:themeColor="text2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BA0FD" id="Text Box 2" o:spid="_x0000_s1026" style="position:absolute;margin-left:0;margin-top:-3.9pt;width:249.4pt;height:156.4pt;z-index:-25165823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" fillcolor="#e2efd9 [665]" strokecolor="#0070c0">
                <v:stroke joinstyle="miter"/>
                <v:textbox>
                  <w:txbxContent>
                    <w:p w14:paraId="5949D603" w14:textId="420A378C" w:rsidR="00BA19BE" w:rsidRPr="00E7795A" w:rsidRDefault="002B6059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 xml:space="preserve">Relationship and </w:t>
                      </w:r>
                      <w:r w:rsidR="00A9447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>Health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 xml:space="preserve"> Education</w:t>
                      </w:r>
                    </w:p>
                    <w:p w14:paraId="4FF01521" w14:textId="22EDB651" w:rsidR="00C34845" w:rsidRPr="00E7795A" w:rsidRDefault="006F5F46" w:rsidP="00BA19BE">
                      <w:pP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P</w:t>
                      </w:r>
                      <w:r w:rsidR="00C34845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S</w:t>
                      </w: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H</w:t>
                      </w:r>
                      <w:r w:rsidR="00C34845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E curriculum </w:t>
                      </w:r>
                      <w:r w:rsidR="00E5598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and follow-up classroom conversations</w:t>
                      </w:r>
                    </w:p>
                    <w:p w14:paraId="187B97EE" w14:textId="6EC54235" w:rsidR="00C34845" w:rsidRPr="00E7795A" w:rsidRDefault="00C34845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  <w:t>Pastoral support</w:t>
                      </w:r>
                      <w:r w:rsidR="00C8093F" w:rsidRPr="00E7795A"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  <w:t xml:space="preserve"> &amp; interventions</w:t>
                      </w:r>
                    </w:p>
                    <w:p w14:paraId="2089D880" w14:textId="07138008" w:rsidR="00BC46B8" w:rsidRPr="00E7795A" w:rsidRDefault="00BC46B8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  <w:t>Young Carers involvement</w:t>
                      </w:r>
                    </w:p>
                    <w:p w14:paraId="741D97AB" w14:textId="634BAC52" w:rsidR="006D73E6" w:rsidRPr="00E7795A" w:rsidRDefault="006D73E6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  <w:t>Alpha Vesta Partnership – Domestic Abuse</w:t>
                      </w:r>
                    </w:p>
                    <w:p w14:paraId="372C946A" w14:textId="726C65F5" w:rsidR="00E7795A" w:rsidRPr="00E7795A" w:rsidRDefault="00E7795A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44546A" w:themeColor="text2"/>
                          <w:sz w:val="20"/>
                          <w:szCs w:val="20"/>
                          <w:lang w:val="en-US"/>
                        </w:rPr>
                        <w:t>School Nurse support</w:t>
                      </w:r>
                    </w:p>
                    <w:p w14:paraId="5973D76A" w14:textId="77777777" w:rsidR="006D73E6" w:rsidRDefault="006D73E6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18"/>
                          <w:szCs w:val="18"/>
                          <w:lang w:val="en-US"/>
                        </w:rPr>
                      </w:pPr>
                    </w:p>
                    <w:p w14:paraId="3C40E222" w14:textId="77777777" w:rsidR="00BC46B8" w:rsidRPr="00337F1B" w:rsidRDefault="00BC46B8" w:rsidP="00BA19BE">
                      <w:pPr>
                        <w:rPr>
                          <w:rFonts w:ascii="Century Gothic" w:hAnsi="Century Gothic"/>
                          <w:color w:val="44546A" w:themeColor="text2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267DE">
        <w:rPr>
          <w:rFonts w:ascii="Century Gothic" w:hAnsi="Century Gothic"/>
          <w:b/>
          <w:bCs/>
          <w:noProof/>
          <w:color w:val="1F4E79" w:themeColor="accent5" w:themeShade="8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1" locked="0" layoutInCell="1" allowOverlap="1" wp14:anchorId="787B3791" wp14:editId="3639E57F">
                <wp:simplePos x="0" y="0"/>
                <wp:positionH relativeFrom="margin">
                  <wp:posOffset>6696075</wp:posOffset>
                </wp:positionH>
                <wp:positionV relativeFrom="paragraph">
                  <wp:posOffset>-1905</wp:posOffset>
                </wp:positionV>
                <wp:extent cx="3072130" cy="1343025"/>
                <wp:effectExtent l="0" t="0" r="13970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13430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7006B" w14:textId="76B2287A" w:rsidR="004169D0" w:rsidRPr="00E7795A" w:rsidRDefault="004169D0" w:rsidP="00956FA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>Personal, Social and Health Education (PSHE)</w:t>
                            </w:r>
                          </w:p>
                          <w:p w14:paraId="1841A6D3" w14:textId="7890F4D8" w:rsidR="00C34845" w:rsidRPr="00E7795A" w:rsidRDefault="00C34845" w:rsidP="004169D0">
                            <w:pP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  <w:t>Dimensions curriculum</w:t>
                            </w:r>
                          </w:p>
                          <w:p w14:paraId="19F40453" w14:textId="5D4FA2FE" w:rsidR="00321F23" w:rsidRDefault="00321F23" w:rsidP="004169D0">
                            <w:pP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  <w:t>Clubs, trips and exp</w:t>
                            </w:r>
                            <w:r w:rsidR="00570FA7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  <w:t>e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  <w:t>riences</w:t>
                            </w:r>
                          </w:p>
                          <w:p w14:paraId="39FF8960" w14:textId="23096F59" w:rsidR="00921808" w:rsidRPr="00E7795A" w:rsidRDefault="00921808" w:rsidP="004169D0">
                            <w:pP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fr-FR"/>
                              </w:rPr>
                              <w:t>Charity fundraising events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7B3791" id="_x0000_s1027" style="position:absolute;margin-left:527.25pt;margin-top:-.15pt;width:241.9pt;height:105.75pt;z-index:-25165823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" fillcolor="#deeaf6 [664]" strokecolor="#0070c0">
                <v:stroke joinstyle="miter"/>
                <v:textbox>
                  <w:txbxContent>
                    <w:p w14:paraId="3157006B" w14:textId="76B2287A" w:rsidR="004169D0" w:rsidRPr="00E7795A" w:rsidRDefault="004169D0" w:rsidP="00956FA5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>Personal, Social and Health Education (PSHE)</w:t>
                      </w:r>
                    </w:p>
                    <w:p w14:paraId="1841A6D3" w14:textId="7890F4D8" w:rsidR="00C34845" w:rsidRPr="00E7795A" w:rsidRDefault="00C34845" w:rsidP="004169D0">
                      <w:pP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  <w:t>Dimensions curriculum</w:t>
                      </w:r>
                    </w:p>
                    <w:p w14:paraId="19F40453" w14:textId="5D4FA2FE" w:rsidR="00321F23" w:rsidRDefault="00321F23" w:rsidP="004169D0">
                      <w:pP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  <w:t>Clubs, trips and exp</w:t>
                      </w:r>
                      <w:r w:rsidR="00570FA7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  <w:t>e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  <w:t>riences</w:t>
                      </w:r>
                    </w:p>
                    <w:p w14:paraId="39FF8960" w14:textId="23096F59" w:rsidR="00921808" w:rsidRPr="00E7795A" w:rsidRDefault="00921808" w:rsidP="004169D0">
                      <w:pP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fr-FR"/>
                        </w:rPr>
                        <w:t>Charity fundraising events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B3038C" w14:textId="2165EFA7" w:rsidR="00E36048" w:rsidRDefault="00921808" w:rsidP="00921808">
      <w:pPr>
        <w:tabs>
          <w:tab w:val="left" w:pos="11070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76299E23" w14:textId="1AE3032F" w:rsidR="00E36048" w:rsidRPr="00B267DE" w:rsidRDefault="00921808">
      <w:pPr>
        <w:rPr>
          <w:rFonts w:ascii="Century Gothic" w:hAnsi="Century Gothic"/>
          <w:b/>
          <w:bCs/>
          <w:color w:val="1F4E79" w:themeColor="accent5" w:themeShade="80"/>
          <w:sz w:val="24"/>
          <w:szCs w:val="24"/>
        </w:rPr>
      </w:pPr>
      <w:r w:rsidRPr="00B267DE">
        <w:rPr>
          <w:rFonts w:ascii="Century Gothic" w:hAnsi="Century Gothic"/>
          <w:b/>
          <w:bCs/>
          <w:noProof/>
          <w:color w:val="1F4E79" w:themeColor="accent5" w:themeShade="8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1" locked="0" layoutInCell="1" allowOverlap="1" wp14:anchorId="3998D1F7" wp14:editId="1642B58E">
                <wp:simplePos x="0" y="0"/>
                <wp:positionH relativeFrom="margin">
                  <wp:posOffset>3493135</wp:posOffset>
                </wp:positionH>
                <wp:positionV relativeFrom="paragraph">
                  <wp:posOffset>167640</wp:posOffset>
                </wp:positionV>
                <wp:extent cx="2886075" cy="132397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88900"/>
                        </a:effectLst>
                      </wps:spPr>
                      <wps:txbx>
                        <w:txbxContent>
                          <w:p w14:paraId="79343B61" w14:textId="77777777" w:rsidR="00BA59FA" w:rsidRPr="00A85392" w:rsidRDefault="003B7065" w:rsidP="006B0F39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A85392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  <w:t>Personal Development</w:t>
                            </w:r>
                          </w:p>
                          <w:p w14:paraId="50C2002C" w14:textId="3DF1F066" w:rsidR="00321F23" w:rsidRPr="00A85392" w:rsidRDefault="00321F23" w:rsidP="006B0F39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A85392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  <w:t>202</w:t>
                            </w:r>
                            <w:r w:rsidR="00B81A8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  <w:t>5</w:t>
                            </w:r>
                            <w:r w:rsidRPr="00A85392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  <w:t>.2</w:t>
                            </w:r>
                            <w:r w:rsidR="00B81A8A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36"/>
                                <w:szCs w:val="44"/>
                                <w:lang w:val="en-US"/>
                              </w:rPr>
                              <w:t>6</w:t>
                            </w:r>
                          </w:p>
                          <w:p w14:paraId="45C71E3F" w14:textId="7A428B2D" w:rsidR="00BA59FA" w:rsidRPr="00A85392" w:rsidRDefault="000A3E6B" w:rsidP="006B0F39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</w:pPr>
                            <w:r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>Teachers b</w:t>
                            </w:r>
                            <w:r w:rsidR="002B62E2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>ring</w:t>
                            </w:r>
                            <w:r w:rsidR="0004519D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 xml:space="preserve"> the learning</w:t>
                            </w:r>
                            <w:r w:rsidR="002B62E2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 xml:space="preserve"> together t</w:t>
                            </w:r>
                            <w:r w:rsidR="0004519D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 xml:space="preserve">hrough reflection, </w:t>
                            </w:r>
                            <w:r w:rsidR="00321F23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>discussion,</w:t>
                            </w:r>
                            <w:r w:rsidR="0004519D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 xml:space="preserve"> and</w:t>
                            </w:r>
                            <w:r w:rsidR="00BA2C6F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 xml:space="preserve"> debate</w:t>
                            </w:r>
                            <w:r w:rsidR="00321F23" w:rsidRPr="00A85392">
                              <w:rPr>
                                <w:rFonts w:ascii="Century Gothic" w:hAnsi="Century Gothic"/>
                                <w:color w:val="0070C0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  <w:p w14:paraId="7001A6FD" w14:textId="77777777" w:rsidR="00BA59FA" w:rsidRDefault="00BA59FA" w:rsidP="00E83703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05FCB5E3" w14:textId="02E03FF1" w:rsidR="00BA19BE" w:rsidRDefault="00E83703" w:rsidP="00E83703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E55981"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</w:p>
                          <w:p w14:paraId="7EE0680F" w14:textId="598EB128" w:rsidR="008600D8" w:rsidRPr="00E55981" w:rsidRDefault="008600D8" w:rsidP="00E83703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688E09D" w14:textId="4C363448" w:rsidR="003B7065" w:rsidRDefault="003B7065" w:rsidP="00BA19B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3F9C4EC" w14:textId="77777777" w:rsidR="003B7065" w:rsidRPr="003B7065" w:rsidRDefault="003B7065" w:rsidP="00BA19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8D1F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75.05pt;margin-top:13.2pt;width:227.25pt;height:104.25pt;z-index:-25165823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" filled="f">
                <v:textbox>
                  <w:txbxContent>
                    <w:p w14:paraId="79343B61" w14:textId="77777777" w:rsidR="00BA59FA" w:rsidRPr="00A85392" w:rsidRDefault="003B7065" w:rsidP="006B0F39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</w:pPr>
                      <w:r w:rsidRPr="00A85392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  <w:t>Personal Development</w:t>
                      </w:r>
                    </w:p>
                    <w:p w14:paraId="50C2002C" w14:textId="3DF1F066" w:rsidR="00321F23" w:rsidRPr="00A85392" w:rsidRDefault="00321F23" w:rsidP="006B0F39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</w:pPr>
                      <w:r w:rsidRPr="00A85392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  <w:t>202</w:t>
                      </w:r>
                      <w:r w:rsidR="00B81A8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  <w:t>5</w:t>
                      </w:r>
                      <w:r w:rsidRPr="00A85392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  <w:t>.2</w:t>
                      </w:r>
                      <w:r w:rsidR="00B81A8A"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36"/>
                          <w:szCs w:val="44"/>
                          <w:lang w:val="en-US"/>
                        </w:rPr>
                        <w:t>6</w:t>
                      </w:r>
                    </w:p>
                    <w:p w14:paraId="45C71E3F" w14:textId="7A428B2D" w:rsidR="00BA59FA" w:rsidRPr="00A85392" w:rsidRDefault="000A3E6B" w:rsidP="006B0F39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</w:pPr>
                      <w:r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>Teachers b</w:t>
                      </w:r>
                      <w:r w:rsidR="002B62E2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>ring</w:t>
                      </w:r>
                      <w:r w:rsidR="0004519D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 xml:space="preserve"> the learning</w:t>
                      </w:r>
                      <w:r w:rsidR="002B62E2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 xml:space="preserve"> together t</w:t>
                      </w:r>
                      <w:r w:rsidR="0004519D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 xml:space="preserve">hrough reflection, </w:t>
                      </w:r>
                      <w:r w:rsidR="00321F23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>discussion,</w:t>
                      </w:r>
                      <w:r w:rsidR="0004519D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 xml:space="preserve"> and</w:t>
                      </w:r>
                      <w:r w:rsidR="00BA2C6F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 xml:space="preserve"> debate</w:t>
                      </w:r>
                      <w:r w:rsidR="00321F23" w:rsidRPr="00A85392">
                        <w:rPr>
                          <w:rFonts w:ascii="Century Gothic" w:hAnsi="Century Gothic"/>
                          <w:color w:val="0070C0"/>
                          <w:szCs w:val="28"/>
                          <w:lang w:val="en-US"/>
                        </w:rPr>
                        <w:t>.</w:t>
                      </w:r>
                    </w:p>
                    <w:p w14:paraId="7001A6FD" w14:textId="77777777" w:rsidR="00BA59FA" w:rsidRDefault="00BA59FA" w:rsidP="00E83703">
                      <w:pPr>
                        <w:jc w:val="center"/>
                        <w:rPr>
                          <w:b/>
                          <w:bCs/>
                          <w:color w:val="0070C0"/>
                          <w:sz w:val="40"/>
                          <w:szCs w:val="40"/>
                          <w:lang w:val="en-US"/>
                        </w:rPr>
                      </w:pPr>
                    </w:p>
                    <w:p w14:paraId="05FCB5E3" w14:textId="02E03FF1" w:rsidR="00BA19BE" w:rsidRDefault="00E83703" w:rsidP="00E83703">
                      <w:pPr>
                        <w:jc w:val="center"/>
                        <w:rPr>
                          <w:b/>
                          <w:bCs/>
                          <w:color w:val="0070C0"/>
                          <w:sz w:val="40"/>
                          <w:szCs w:val="40"/>
                          <w:lang w:val="en-US"/>
                        </w:rPr>
                      </w:pPr>
                      <w:r w:rsidRPr="00E55981">
                        <w:rPr>
                          <w:b/>
                          <w:bCs/>
                          <w:color w:val="0070C0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</w:p>
                    <w:p w14:paraId="7EE0680F" w14:textId="598EB128" w:rsidR="008600D8" w:rsidRPr="00E55981" w:rsidRDefault="008600D8" w:rsidP="00E83703">
                      <w:pPr>
                        <w:jc w:val="center"/>
                        <w:rPr>
                          <w:b/>
                          <w:bCs/>
                          <w:color w:val="0070C0"/>
                          <w:sz w:val="40"/>
                          <w:szCs w:val="40"/>
                          <w:lang w:val="en-US"/>
                        </w:rPr>
                      </w:pPr>
                    </w:p>
                    <w:p w14:paraId="3688E09D" w14:textId="4C363448" w:rsidR="003B7065" w:rsidRDefault="003B7065" w:rsidP="00BA19BE">
                      <w:pPr>
                        <w:rPr>
                          <w:lang w:val="en-US"/>
                        </w:rPr>
                      </w:pPr>
                    </w:p>
                    <w:p w14:paraId="43F9C4EC" w14:textId="77777777" w:rsidR="003B7065" w:rsidRPr="003B7065" w:rsidRDefault="003B7065" w:rsidP="00BA19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B726D2" w14:textId="5D0EC687" w:rsidR="00E36048" w:rsidRDefault="00E36048">
      <w:pPr>
        <w:rPr>
          <w:rFonts w:ascii="Century Gothic" w:hAnsi="Century Gothic"/>
          <w:sz w:val="20"/>
          <w:szCs w:val="20"/>
        </w:rPr>
      </w:pPr>
    </w:p>
    <w:p w14:paraId="4BA3DAB2" w14:textId="267374C7" w:rsidR="00E36048" w:rsidRDefault="00E36048">
      <w:pPr>
        <w:rPr>
          <w:rFonts w:ascii="Century Gothic" w:hAnsi="Century Gothic"/>
          <w:sz w:val="20"/>
          <w:szCs w:val="20"/>
        </w:rPr>
      </w:pPr>
    </w:p>
    <w:p w14:paraId="5998D73F" w14:textId="09935A5D" w:rsidR="00E36048" w:rsidRDefault="00921808">
      <w:pPr>
        <w:rPr>
          <w:rFonts w:ascii="Century Gothic" w:hAnsi="Century Gothic"/>
          <w:sz w:val="20"/>
          <w:szCs w:val="20"/>
        </w:rPr>
      </w:pPr>
      <w:r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9" behindDoc="1" locked="0" layoutInCell="1" allowOverlap="1" wp14:anchorId="147149D7" wp14:editId="49181F03">
                <wp:simplePos x="0" y="0"/>
                <wp:positionH relativeFrom="margin">
                  <wp:posOffset>6720205</wp:posOffset>
                </wp:positionH>
                <wp:positionV relativeFrom="paragraph">
                  <wp:posOffset>201930</wp:posOffset>
                </wp:positionV>
                <wp:extent cx="3000375" cy="2190750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1907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C766E" w14:textId="795017D6" w:rsidR="00BA19BE" w:rsidRPr="00E7795A" w:rsidRDefault="004169D0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M</w:t>
                            </w:r>
                            <w:r w:rsidR="00092A53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oral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092A53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evelopment</w:t>
                            </w:r>
                          </w:p>
                          <w:p w14:paraId="140A8E3D" w14:textId="77777777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Assemblies &amp; follow-up classroom conversations</w:t>
                            </w:r>
                          </w:p>
                          <w:p w14:paraId="6C4EE3D1" w14:textId="77DF5908" w:rsidR="00890C48" w:rsidRPr="00E7795A" w:rsidRDefault="00890C4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PSHE</w:t>
                            </w:r>
                            <w:r w:rsidR="00CB68D5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, R</w:t>
                            </w:r>
                            <w:r w:rsidR="00570FA7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W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&amp; RSE curriculum</w:t>
                            </w:r>
                          </w:p>
                          <w:p w14:paraId="32BDD35E" w14:textId="64279A80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Opportunities within the curriculum to discuss &amp; debate</w:t>
                            </w:r>
                            <w:r w:rsidR="00E920B7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</w:p>
                          <w:p w14:paraId="509955AB" w14:textId="6EB46EF0" w:rsidR="00B21816" w:rsidRPr="00E7795A" w:rsidRDefault="00B21816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High quality literature within the curriculum </w:t>
                            </w:r>
                          </w:p>
                          <w:p w14:paraId="276B4B8D" w14:textId="1B10D32B" w:rsidR="00047EE1" w:rsidRDefault="00047EE1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Behaviour policy</w:t>
                            </w:r>
                            <w:r w:rsidR="00882F9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, s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ystems </w:t>
                            </w:r>
                            <w:r w:rsidR="00882F9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&amp; follow-up </w:t>
                            </w:r>
                          </w:p>
                          <w:p w14:paraId="73174059" w14:textId="675F784B" w:rsidR="00570FA7" w:rsidRPr="00E7795A" w:rsidRDefault="00570FA7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RT, COPS CODE</w:t>
                            </w:r>
                          </w:p>
                          <w:p w14:paraId="4F287575" w14:textId="6D18D89B" w:rsidR="00890C48" w:rsidRPr="00236DBC" w:rsidRDefault="00890C48" w:rsidP="00890C48">
                            <w:pPr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7149D7" id="_x0000_s1029" style="position:absolute;margin-left:529.15pt;margin-top:15.9pt;width:236.25pt;height:172.5pt;z-index:-25165823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" fillcolor="#ededed [662]">
                <v:stroke joinstyle="miter"/>
                <v:textbox>
                  <w:txbxContent>
                    <w:p w14:paraId="0B3C766E" w14:textId="795017D6" w:rsidR="00BA19BE" w:rsidRPr="00E7795A" w:rsidRDefault="004169D0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M</w:t>
                      </w:r>
                      <w:r w:rsidR="00092A53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oral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D</w:t>
                      </w:r>
                      <w:r w:rsidR="00092A53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evelopment</w:t>
                      </w:r>
                    </w:p>
                    <w:p w14:paraId="140A8E3D" w14:textId="77777777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Assemblies &amp; follow-up classroom conversations</w:t>
                      </w:r>
                    </w:p>
                    <w:p w14:paraId="6C4EE3D1" w14:textId="77DF5908" w:rsidR="00890C48" w:rsidRPr="00E7795A" w:rsidRDefault="00890C4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PSHE</w:t>
                      </w:r>
                      <w:r w:rsidR="00CB68D5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, R</w:t>
                      </w:r>
                      <w:r w:rsidR="00570FA7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W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&amp; RSE curriculum</w:t>
                      </w:r>
                    </w:p>
                    <w:p w14:paraId="32BDD35E" w14:textId="64279A80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Opportunities within the curriculum to discuss &amp; debate</w:t>
                      </w:r>
                      <w:r w:rsidR="00E920B7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</w:p>
                    <w:p w14:paraId="509955AB" w14:textId="6EB46EF0" w:rsidR="00B21816" w:rsidRPr="00E7795A" w:rsidRDefault="00B21816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High quality literature within the curriculum </w:t>
                      </w:r>
                    </w:p>
                    <w:p w14:paraId="276B4B8D" w14:textId="1B10D32B" w:rsidR="00047EE1" w:rsidRDefault="00047EE1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Behaviour policy</w:t>
                      </w:r>
                      <w:r w:rsidR="00882F9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, s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ystems </w:t>
                      </w:r>
                      <w:r w:rsidR="00882F9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&amp; follow-up </w:t>
                      </w:r>
                    </w:p>
                    <w:p w14:paraId="73174059" w14:textId="675F784B" w:rsidR="00570FA7" w:rsidRPr="00E7795A" w:rsidRDefault="00570FA7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RT, COPS CODE</w:t>
                      </w:r>
                    </w:p>
                    <w:p w14:paraId="4F287575" w14:textId="6D18D89B" w:rsidR="00890C48" w:rsidRPr="00236DBC" w:rsidRDefault="00890C48" w:rsidP="00890C48">
                      <w:pPr>
                        <w:rPr>
                          <w:b/>
                          <w:bCs/>
                          <w:color w:val="0070C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2454CA" w14:textId="22CAAF67" w:rsidR="00E36048" w:rsidRDefault="00E36048">
      <w:pPr>
        <w:rPr>
          <w:rFonts w:ascii="Century Gothic" w:hAnsi="Century Gothic"/>
          <w:sz w:val="20"/>
          <w:szCs w:val="20"/>
        </w:rPr>
      </w:pPr>
    </w:p>
    <w:p w14:paraId="72951D51" w14:textId="1C042662" w:rsidR="00E36048" w:rsidRDefault="00EA19BB">
      <w:pPr>
        <w:rPr>
          <w:rFonts w:ascii="Century Gothic" w:hAnsi="Century Gothic"/>
          <w:sz w:val="20"/>
          <w:szCs w:val="20"/>
        </w:rPr>
      </w:pPr>
      <w:r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40E6E8F1" wp14:editId="4F3A9367">
                <wp:simplePos x="0" y="0"/>
                <wp:positionH relativeFrom="margin">
                  <wp:posOffset>-44450</wp:posOffset>
                </wp:positionH>
                <wp:positionV relativeFrom="paragraph">
                  <wp:posOffset>100965</wp:posOffset>
                </wp:positionV>
                <wp:extent cx="3211830" cy="2660650"/>
                <wp:effectExtent l="0" t="0" r="2667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1830" cy="26606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70C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33A6B" w14:textId="122119BA" w:rsidR="000A3E6B" w:rsidRPr="00E7795A" w:rsidRDefault="000A3E6B" w:rsidP="000A3E6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British Values</w:t>
                            </w:r>
                          </w:p>
                          <w:p w14:paraId="114A6B02" w14:textId="0E957E64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Explicit teaching in </w:t>
                            </w:r>
                            <w:r w:rsidR="000E05DA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Collective Worship</w:t>
                            </w:r>
                            <w:r w:rsidR="00EA19BB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– picture news</w:t>
                            </w:r>
                          </w:p>
                          <w:p w14:paraId="189B1E8A" w14:textId="14F12E7A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Follow up discussions in classrooms</w:t>
                            </w:r>
                          </w:p>
                          <w:p w14:paraId="0390B88C" w14:textId="61614928" w:rsidR="00337F1B" w:rsidRPr="00E7795A" w:rsidRDefault="00337F1B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PE – Respect, tolerance values</w:t>
                            </w:r>
                            <w:r w:rsidR="00653D4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="00EA19BB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teamwork</w:t>
                            </w:r>
                          </w:p>
                          <w:p w14:paraId="43B2E29A" w14:textId="0048509E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Linking PSHE curriculum to British values</w:t>
                            </w:r>
                          </w:p>
                          <w:p w14:paraId="1C3C75A5" w14:textId="5B575DAF" w:rsidR="003B7065" w:rsidRPr="00E7795A" w:rsidRDefault="00C34845" w:rsidP="0099744C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Visits to/from people and places within the community</w:t>
                            </w:r>
                            <w:r w:rsidR="00EA19BB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– regular assemblies</w:t>
                            </w:r>
                          </w:p>
                          <w:p w14:paraId="30601884" w14:textId="04EF3245" w:rsidR="00BC46B8" w:rsidRDefault="00BC46B8" w:rsidP="0099744C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House teams and events</w:t>
                            </w:r>
                          </w:p>
                          <w:p w14:paraId="7B59DFDE" w14:textId="508A6A91" w:rsidR="00EA19BB" w:rsidRDefault="00EA19BB" w:rsidP="0099744C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Behaviour Curriculum</w:t>
                            </w:r>
                          </w:p>
                          <w:p w14:paraId="1F2F6E3E" w14:textId="3C689776" w:rsidR="00EA19BB" w:rsidRPr="00E7795A" w:rsidRDefault="00EA19BB" w:rsidP="0099744C">
                            <w:pPr>
                              <w:spacing w:after="12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COPS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E6E8F1" id="_x0000_s1030" style="position:absolute;margin-left:-3.5pt;margin-top:7.95pt;width:252.9pt;height:209.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" fillcolor="#fbe4d5 [661]" strokecolor="#0070c0" strokeweight="1pt">
                <v:stroke joinstyle="miter"/>
                <v:textbox>
                  <w:txbxContent>
                    <w:p w14:paraId="36833A6B" w14:textId="122119BA" w:rsidR="000A3E6B" w:rsidRPr="00E7795A" w:rsidRDefault="000A3E6B" w:rsidP="000A3E6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British Values</w:t>
                      </w:r>
                    </w:p>
                    <w:p w14:paraId="114A6B02" w14:textId="0E957E64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Explicit teaching in </w:t>
                      </w:r>
                      <w:r w:rsidR="000E05DA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Collective Worship</w:t>
                      </w:r>
                      <w:r w:rsidR="00EA19BB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– picture news</w:t>
                      </w:r>
                    </w:p>
                    <w:p w14:paraId="189B1E8A" w14:textId="14F12E7A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Follow up discussions in classrooms</w:t>
                      </w:r>
                    </w:p>
                    <w:p w14:paraId="0390B88C" w14:textId="61614928" w:rsidR="00337F1B" w:rsidRPr="00E7795A" w:rsidRDefault="00337F1B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PE – Respect, tolerance values</w:t>
                      </w:r>
                      <w:r w:rsidR="00653D4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 w:rsidR="00EA19BB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teamwork</w:t>
                      </w:r>
                    </w:p>
                    <w:p w14:paraId="43B2E29A" w14:textId="0048509E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Linking PSHE curriculum to British values</w:t>
                      </w:r>
                    </w:p>
                    <w:p w14:paraId="1C3C75A5" w14:textId="5B575DAF" w:rsidR="003B7065" w:rsidRPr="00E7795A" w:rsidRDefault="00C34845" w:rsidP="0099744C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Visits to/from people and places within the community</w:t>
                      </w:r>
                      <w:r w:rsidR="00EA19BB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– regular assemblies</w:t>
                      </w:r>
                    </w:p>
                    <w:p w14:paraId="30601884" w14:textId="04EF3245" w:rsidR="00BC46B8" w:rsidRDefault="00BC46B8" w:rsidP="0099744C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House teams and events</w:t>
                      </w:r>
                    </w:p>
                    <w:p w14:paraId="7B59DFDE" w14:textId="508A6A91" w:rsidR="00EA19BB" w:rsidRDefault="00EA19BB" w:rsidP="0099744C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Behaviour Curriculum</w:t>
                      </w:r>
                    </w:p>
                    <w:p w14:paraId="1F2F6E3E" w14:textId="3C689776" w:rsidR="00EA19BB" w:rsidRPr="00E7795A" w:rsidRDefault="00EA19BB" w:rsidP="0099744C">
                      <w:pPr>
                        <w:spacing w:after="12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COPS Code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1808" w:rsidRPr="00B267DE">
        <w:rPr>
          <w:rFonts w:ascii="Century Gothic" w:hAnsi="Century Gothic"/>
          <w:b/>
          <w:bCs/>
          <w:noProof/>
          <w:color w:val="1F4E79" w:themeColor="accent5" w:themeShade="8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8EDDE78" wp14:editId="4D991F9A">
                <wp:simplePos x="0" y="0"/>
                <wp:positionH relativeFrom="margin">
                  <wp:posOffset>3343275</wp:posOffset>
                </wp:positionH>
                <wp:positionV relativeFrom="paragraph">
                  <wp:posOffset>5715</wp:posOffset>
                </wp:positionV>
                <wp:extent cx="3167380" cy="4305300"/>
                <wp:effectExtent l="0" t="0" r="1397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43053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D4F9" w14:textId="018560EF" w:rsidR="00BA19BE" w:rsidRPr="00E7795A" w:rsidRDefault="00B153CE" w:rsidP="00E8370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4169D0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onfidence and resilience </w:t>
                            </w:r>
                          </w:p>
                          <w:p w14:paraId="488DF355" w14:textId="2671DD3E" w:rsidR="005A55BB" w:rsidRPr="00E7795A" w:rsidRDefault="00C34845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School values &amp; culture</w:t>
                            </w:r>
                            <w:r w:rsidR="00570FA7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, metacognition</w:t>
                            </w:r>
                          </w:p>
                          <w:p w14:paraId="39B7F484" w14:textId="77777777" w:rsidR="005A55BB" w:rsidRPr="00E7795A" w:rsidRDefault="00C8093F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Assemblies &amp; follow-up classroom conversations</w:t>
                            </w:r>
                          </w:p>
                          <w:p w14:paraId="1ED874B3" w14:textId="49436F17" w:rsidR="005A55BB" w:rsidRPr="00E7795A" w:rsidRDefault="00C8093F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Challenge within lessons</w:t>
                            </w:r>
                          </w:p>
                          <w:p w14:paraId="4BC23617" w14:textId="77777777" w:rsidR="005A55BB" w:rsidRPr="00E7795A" w:rsidRDefault="00D9440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Opportunities to perform</w:t>
                            </w:r>
                          </w:p>
                          <w:p w14:paraId="565875A8" w14:textId="6D55EF1D" w:rsidR="00337F1B" w:rsidRPr="00E7795A" w:rsidRDefault="00337F1B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Smart thinking</w:t>
                            </w:r>
                          </w:p>
                          <w:p w14:paraId="03609C41" w14:textId="74D51279" w:rsidR="00C8093F" w:rsidRPr="00E7795A" w:rsidRDefault="00C8093F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 xml:space="preserve">Day trips and </w:t>
                            </w:r>
                            <w:r w:rsidR="00337F1B"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residential trips</w:t>
                            </w:r>
                            <w:r w:rsidR="00F668AC"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;</w:t>
                            </w:r>
                            <w:r w:rsidR="00E17323"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68AC"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c</w:t>
                            </w: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ompetitions within and across local schools</w:t>
                            </w:r>
                          </w:p>
                          <w:p w14:paraId="2D3294A2" w14:textId="36927183" w:rsidR="00BC46B8" w:rsidRPr="00E7795A" w:rsidRDefault="00BC46B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Nurture Club at lunchtime</w:t>
                            </w:r>
                          </w:p>
                          <w:p w14:paraId="67C4E48E" w14:textId="11785E41" w:rsidR="00064FA6" w:rsidRPr="00E7795A" w:rsidRDefault="00064FA6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Yr.6 Roles and Responsibilities</w:t>
                            </w:r>
                          </w:p>
                          <w:p w14:paraId="1321FC38" w14:textId="78F4F7FE" w:rsidR="00E24B00" w:rsidRPr="00E7795A" w:rsidRDefault="00561AF4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Well</w:t>
                            </w:r>
                            <w:r w:rsidR="00C343A5"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being Wednesday Assemblies</w:t>
                            </w:r>
                          </w:p>
                          <w:p w14:paraId="2A6F93A8" w14:textId="256CF338" w:rsidR="00C343A5" w:rsidRDefault="00C343A5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Mindfulness</w:t>
                            </w:r>
                          </w:p>
                          <w:p w14:paraId="5F98D31A" w14:textId="7B911A47" w:rsidR="00921808" w:rsidRDefault="0092180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School Council</w:t>
                            </w:r>
                            <w:r w:rsidR="00EA19BB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, eco, wellbeing etc</w:t>
                            </w:r>
                          </w:p>
                          <w:p w14:paraId="3AD60151" w14:textId="1C633AEA" w:rsidR="00921808" w:rsidRDefault="0092180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CTSA Ambassadors</w:t>
                            </w:r>
                            <w:r w:rsidR="00EA19BB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, Rota kids</w:t>
                            </w:r>
                          </w:p>
                          <w:p w14:paraId="1AD52B07" w14:textId="179EFC98" w:rsidR="00921808" w:rsidRDefault="0092180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Mighty Oak – Public Speaking</w:t>
                            </w:r>
                          </w:p>
                          <w:p w14:paraId="47222C60" w14:textId="76845CBA" w:rsidR="00EA19BB" w:rsidRPr="00E7795A" w:rsidRDefault="00EA19BB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Playleaders, OPAL champions</w:t>
                            </w:r>
                          </w:p>
                          <w:p w14:paraId="0592D6EC" w14:textId="77777777" w:rsidR="00E24B00" w:rsidRDefault="00E24B00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7E25FD3C" w14:textId="77777777" w:rsidR="00BC46B8" w:rsidRPr="00337F1B" w:rsidRDefault="00BC46B8" w:rsidP="00C8093F">
                            <w:pPr>
                              <w:rPr>
                                <w:rFonts w:ascii="Century Gothic" w:hAnsi="Century Gothic"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4EBAE175" w14:textId="21F2A71A" w:rsidR="00C8093F" w:rsidRPr="00E17323" w:rsidRDefault="00C8093F" w:rsidP="00C34845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38E3EAE4" w14:textId="77777777" w:rsidR="00C8093F" w:rsidRPr="00E17323" w:rsidRDefault="00C8093F" w:rsidP="00C34845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4EE51155" w14:textId="11344CBC" w:rsidR="00C34845" w:rsidRPr="00E17323" w:rsidRDefault="00C34845" w:rsidP="00C3484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EDDE78" id="_x0000_s1031" style="position:absolute;margin-left:263.25pt;margin-top:.45pt;width:249.4pt;height:339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" fillcolor="#fff2cc [663]" strokecolor="#0070c0">
                <v:stroke joinstyle="miter"/>
                <v:textbox>
                  <w:txbxContent>
                    <w:p w14:paraId="5A62D4F9" w14:textId="018560EF" w:rsidR="00BA19BE" w:rsidRPr="00E7795A" w:rsidRDefault="00B153CE" w:rsidP="00E8370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C</w:t>
                      </w:r>
                      <w:r w:rsidR="004169D0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onfidence and resilience </w:t>
                      </w:r>
                    </w:p>
                    <w:p w14:paraId="488DF355" w14:textId="2671DD3E" w:rsidR="005A55BB" w:rsidRPr="00E7795A" w:rsidRDefault="00C34845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School values &amp; culture</w:t>
                      </w:r>
                      <w:r w:rsidR="00570FA7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, metacognition</w:t>
                      </w:r>
                    </w:p>
                    <w:p w14:paraId="39B7F484" w14:textId="77777777" w:rsidR="005A55BB" w:rsidRPr="00E7795A" w:rsidRDefault="00C8093F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Assemblies &amp; follow-up classroom conversations</w:t>
                      </w:r>
                    </w:p>
                    <w:p w14:paraId="1ED874B3" w14:textId="49436F17" w:rsidR="005A55BB" w:rsidRPr="00E7795A" w:rsidRDefault="00C8093F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Challenge within lessons</w:t>
                      </w:r>
                    </w:p>
                    <w:p w14:paraId="4BC23617" w14:textId="77777777" w:rsidR="005A55BB" w:rsidRPr="00E7795A" w:rsidRDefault="00D94408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Opportunities to perform</w:t>
                      </w:r>
                    </w:p>
                    <w:p w14:paraId="565875A8" w14:textId="6D55EF1D" w:rsidR="00337F1B" w:rsidRPr="00E7795A" w:rsidRDefault="00337F1B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Smart thinking</w:t>
                      </w:r>
                    </w:p>
                    <w:p w14:paraId="03609C41" w14:textId="74D51279" w:rsidR="00C8093F" w:rsidRPr="00E7795A" w:rsidRDefault="00C8093F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 xml:space="preserve">Day trips and </w:t>
                      </w:r>
                      <w:r w:rsidR="00337F1B"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residential trips</w:t>
                      </w:r>
                      <w:r w:rsidR="00F668AC"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;</w:t>
                      </w:r>
                      <w:r w:rsidR="00E17323"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F668AC"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c</w:t>
                      </w: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ompetitions within and across local schools</w:t>
                      </w:r>
                    </w:p>
                    <w:p w14:paraId="2D3294A2" w14:textId="36927183" w:rsidR="00BC46B8" w:rsidRPr="00E7795A" w:rsidRDefault="00BC46B8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Nurture Club at lunchtime</w:t>
                      </w:r>
                    </w:p>
                    <w:p w14:paraId="67C4E48E" w14:textId="11785E41" w:rsidR="00064FA6" w:rsidRPr="00E7795A" w:rsidRDefault="00064FA6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Yr.6 Roles and Responsibilities</w:t>
                      </w:r>
                    </w:p>
                    <w:p w14:paraId="1321FC38" w14:textId="78F4F7FE" w:rsidR="00E24B00" w:rsidRPr="00E7795A" w:rsidRDefault="00561AF4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Well</w:t>
                      </w:r>
                      <w:r w:rsidR="00C343A5"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being Wednesday Assemblies</w:t>
                      </w:r>
                    </w:p>
                    <w:p w14:paraId="2A6F93A8" w14:textId="256CF338" w:rsidR="00C343A5" w:rsidRDefault="00C343A5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Mindfulness</w:t>
                      </w:r>
                    </w:p>
                    <w:p w14:paraId="5F98D31A" w14:textId="7B911A47" w:rsidR="00921808" w:rsidRDefault="00921808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School Council</w:t>
                      </w:r>
                      <w:r w:rsidR="00EA19BB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, eco, wellbeing etc</w:t>
                      </w:r>
                    </w:p>
                    <w:p w14:paraId="3AD60151" w14:textId="1C633AEA" w:rsidR="00921808" w:rsidRDefault="00921808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CTSA Ambassadors</w:t>
                      </w:r>
                      <w:r w:rsidR="00EA19BB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, Rota kids</w:t>
                      </w:r>
                    </w:p>
                    <w:p w14:paraId="1AD52B07" w14:textId="179EFC98" w:rsidR="00921808" w:rsidRDefault="00921808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Mighty Oak – Public Speaking</w:t>
                      </w:r>
                    </w:p>
                    <w:p w14:paraId="47222C60" w14:textId="76845CBA" w:rsidR="00EA19BB" w:rsidRPr="00E7795A" w:rsidRDefault="00EA19BB" w:rsidP="00C8093F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Playleaders, OPAL champions</w:t>
                      </w:r>
                    </w:p>
                    <w:p w14:paraId="0592D6EC" w14:textId="77777777" w:rsidR="00E24B00" w:rsidRDefault="00E24B00" w:rsidP="00C8093F">
                      <w:pPr>
                        <w:rPr>
                          <w:rFonts w:ascii="Century Gothic" w:hAnsi="Century Gothic"/>
                          <w:color w:val="002060"/>
                          <w:sz w:val="16"/>
                          <w:szCs w:val="16"/>
                        </w:rPr>
                      </w:pPr>
                    </w:p>
                    <w:p w14:paraId="7E25FD3C" w14:textId="77777777" w:rsidR="00BC46B8" w:rsidRPr="00337F1B" w:rsidRDefault="00BC46B8" w:rsidP="00C8093F">
                      <w:pPr>
                        <w:rPr>
                          <w:rFonts w:ascii="Century Gothic" w:hAnsi="Century Gothic"/>
                          <w:color w:val="002060"/>
                          <w:sz w:val="16"/>
                          <w:szCs w:val="16"/>
                        </w:rPr>
                      </w:pPr>
                    </w:p>
                    <w:p w14:paraId="4EBAE175" w14:textId="21F2A71A" w:rsidR="00C8093F" w:rsidRPr="00E17323" w:rsidRDefault="00C8093F" w:rsidP="00C34845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38E3EAE4" w14:textId="77777777" w:rsidR="00C8093F" w:rsidRPr="00E17323" w:rsidRDefault="00C8093F" w:rsidP="00C34845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4EE51155" w14:textId="11344CBC" w:rsidR="00C34845" w:rsidRPr="00E17323" w:rsidRDefault="00C34845" w:rsidP="00C3484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73E88B" w14:textId="57BE8BB0" w:rsidR="00E36048" w:rsidRDefault="00E36048">
      <w:pPr>
        <w:rPr>
          <w:rFonts w:ascii="Century Gothic" w:hAnsi="Century Gothic"/>
          <w:sz w:val="20"/>
          <w:szCs w:val="20"/>
        </w:rPr>
      </w:pPr>
    </w:p>
    <w:p w14:paraId="14FF958F" w14:textId="60792F57" w:rsidR="00E36048" w:rsidRDefault="00E36048">
      <w:pPr>
        <w:rPr>
          <w:rFonts w:ascii="Century Gothic" w:hAnsi="Century Gothic"/>
          <w:sz w:val="20"/>
          <w:szCs w:val="20"/>
        </w:rPr>
      </w:pPr>
    </w:p>
    <w:p w14:paraId="6391392D" w14:textId="499F013C" w:rsidR="00E36048" w:rsidRDefault="00E36048">
      <w:pPr>
        <w:rPr>
          <w:rFonts w:ascii="Century Gothic" w:hAnsi="Century Gothic"/>
          <w:sz w:val="20"/>
          <w:szCs w:val="20"/>
        </w:rPr>
      </w:pPr>
    </w:p>
    <w:p w14:paraId="48D0CE96" w14:textId="4418443D" w:rsidR="00E36048" w:rsidRDefault="00E36048">
      <w:pPr>
        <w:rPr>
          <w:rFonts w:ascii="Century Gothic" w:hAnsi="Century Gothic"/>
          <w:sz w:val="20"/>
          <w:szCs w:val="20"/>
        </w:rPr>
      </w:pPr>
    </w:p>
    <w:p w14:paraId="3C7184E9" w14:textId="14CCBFC5" w:rsidR="00E36048" w:rsidRDefault="00E36048">
      <w:pPr>
        <w:rPr>
          <w:rFonts w:ascii="Century Gothic" w:hAnsi="Century Gothic"/>
          <w:sz w:val="20"/>
          <w:szCs w:val="20"/>
        </w:rPr>
      </w:pPr>
    </w:p>
    <w:p w14:paraId="53FDA982" w14:textId="7536D5F5" w:rsidR="00E36048" w:rsidRDefault="00E36048">
      <w:pPr>
        <w:rPr>
          <w:rFonts w:ascii="Century Gothic" w:hAnsi="Century Gothic"/>
          <w:sz w:val="20"/>
          <w:szCs w:val="20"/>
        </w:rPr>
      </w:pPr>
    </w:p>
    <w:p w14:paraId="137D1747" w14:textId="6F4EB3C1" w:rsidR="00E36048" w:rsidRDefault="00921808">
      <w:pPr>
        <w:rPr>
          <w:rFonts w:ascii="Century Gothic" w:hAnsi="Century Gothic"/>
          <w:sz w:val="20"/>
          <w:szCs w:val="20"/>
        </w:rPr>
      </w:pPr>
      <w:r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50" behindDoc="1" locked="0" layoutInCell="1" allowOverlap="1" wp14:anchorId="5B6D6897" wp14:editId="51D5FADC">
                <wp:simplePos x="0" y="0"/>
                <wp:positionH relativeFrom="margin">
                  <wp:posOffset>6724650</wp:posOffset>
                </wp:positionH>
                <wp:positionV relativeFrom="paragraph">
                  <wp:posOffset>111760</wp:posOffset>
                </wp:positionV>
                <wp:extent cx="3014980" cy="2324100"/>
                <wp:effectExtent l="0" t="0" r="1397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980" cy="2324100"/>
                        </a:xfrm>
                        <a:prstGeom prst="roundRect">
                          <a:avLst/>
                        </a:prstGeom>
                        <a:solidFill>
                          <a:srgbClr val="F6DCED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DEC85" w14:textId="770290A5" w:rsidR="00092A53" w:rsidRPr="00E7795A" w:rsidRDefault="003B7065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S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ocial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evelopment</w:t>
                            </w:r>
                          </w:p>
                          <w:p w14:paraId="606FDD3F" w14:textId="3890B7D5" w:rsidR="005708CC" w:rsidRPr="00E7795A" w:rsidRDefault="00890C4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Play &amp; lunchtimes</w:t>
                            </w:r>
                            <w:r w:rsidR="00443993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and clubs</w:t>
                            </w:r>
                          </w:p>
                          <w:p w14:paraId="551CDF04" w14:textId="201CB94C" w:rsidR="005708CC" w:rsidRPr="00E7795A" w:rsidRDefault="00890C4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Social skills interventions</w:t>
                            </w:r>
                          </w:p>
                          <w:p w14:paraId="30F9AE73" w14:textId="0DAA8C1A" w:rsidR="00BE7537" w:rsidRPr="00E7795A" w:rsidRDefault="00DB272C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EYFS and </w:t>
                            </w:r>
                            <w:r w:rsidR="00653D4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Yr.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1 Continuous Provision</w:t>
                            </w:r>
                          </w:p>
                          <w:p w14:paraId="74356316" w14:textId="78039DAC" w:rsidR="005708CC" w:rsidRPr="00E7795A" w:rsidRDefault="00890C4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Collaborative </w:t>
                            </w:r>
                            <w:r w:rsidR="001C55E1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learning</w:t>
                            </w:r>
                          </w:p>
                          <w:p w14:paraId="625753AF" w14:textId="33F29E9C" w:rsidR="00E55981" w:rsidRPr="00E7795A" w:rsidRDefault="00E55981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Day trips and residentials</w:t>
                            </w:r>
                            <w:r w:rsidR="00E920B7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. Immersive days</w:t>
                            </w:r>
                          </w:p>
                          <w:p w14:paraId="54BF3929" w14:textId="662F3ADF" w:rsidR="00B024D2" w:rsidRPr="00E7795A" w:rsidRDefault="00B024D2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Engagement with fundamental British Values</w:t>
                            </w:r>
                          </w:p>
                          <w:p w14:paraId="3CF25D12" w14:textId="4E1CDF4A" w:rsidR="00337F1B" w:rsidRDefault="00337F1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Forest School</w:t>
                            </w:r>
                          </w:p>
                          <w:p w14:paraId="7EE4542F" w14:textId="0508B94B" w:rsidR="00E157C8" w:rsidRPr="00E7795A" w:rsidRDefault="00E157C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OPAL</w:t>
                            </w:r>
                          </w:p>
                          <w:p w14:paraId="18E8B5D4" w14:textId="302C985C" w:rsidR="009B025F" w:rsidRPr="00E7795A" w:rsidRDefault="00653D41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Cultural Capital assemblies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D6897" id="_x0000_s1032" style="position:absolute;margin-left:529.5pt;margin-top:8.8pt;width:237.4pt;height:183pt;z-index:-25165823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" fillcolor="#f6dced" strokecolor="#0070c0">
                <v:stroke joinstyle="miter"/>
                <v:textbox>
                  <w:txbxContent>
                    <w:p w14:paraId="598DEC85" w14:textId="770290A5" w:rsidR="00092A53" w:rsidRPr="00E7795A" w:rsidRDefault="003B7065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S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ocial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D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evelopment</w:t>
                      </w:r>
                    </w:p>
                    <w:p w14:paraId="606FDD3F" w14:textId="3890B7D5" w:rsidR="005708CC" w:rsidRPr="00E7795A" w:rsidRDefault="00890C4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Play &amp; lunchtimes</w:t>
                      </w:r>
                      <w:r w:rsidR="00443993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and clubs</w:t>
                      </w:r>
                    </w:p>
                    <w:p w14:paraId="551CDF04" w14:textId="201CB94C" w:rsidR="005708CC" w:rsidRPr="00E7795A" w:rsidRDefault="00890C4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Social skills interventions</w:t>
                      </w:r>
                    </w:p>
                    <w:p w14:paraId="30F9AE73" w14:textId="0DAA8C1A" w:rsidR="00BE7537" w:rsidRPr="00E7795A" w:rsidRDefault="00DB272C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EYFS and </w:t>
                      </w:r>
                      <w:r w:rsidR="00653D4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Yr.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1 Continuous Provision</w:t>
                      </w:r>
                    </w:p>
                    <w:p w14:paraId="74356316" w14:textId="78039DAC" w:rsidR="005708CC" w:rsidRPr="00E7795A" w:rsidRDefault="00890C4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Collaborative </w:t>
                      </w:r>
                      <w:r w:rsidR="001C55E1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learning</w:t>
                      </w:r>
                    </w:p>
                    <w:p w14:paraId="625753AF" w14:textId="33F29E9C" w:rsidR="00E55981" w:rsidRPr="00E7795A" w:rsidRDefault="00E55981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Day trips and residentials</w:t>
                      </w:r>
                      <w:r w:rsidR="00E920B7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. Immersive days</w:t>
                      </w:r>
                    </w:p>
                    <w:p w14:paraId="54BF3929" w14:textId="662F3ADF" w:rsidR="00B024D2" w:rsidRPr="00E7795A" w:rsidRDefault="00B024D2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Engagement with fundamental British Values</w:t>
                      </w:r>
                    </w:p>
                    <w:p w14:paraId="3CF25D12" w14:textId="4E1CDF4A" w:rsidR="00337F1B" w:rsidRDefault="00337F1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Forest School</w:t>
                      </w:r>
                    </w:p>
                    <w:p w14:paraId="7EE4542F" w14:textId="0508B94B" w:rsidR="00E157C8" w:rsidRPr="00E7795A" w:rsidRDefault="00E157C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OPAL</w:t>
                      </w:r>
                    </w:p>
                    <w:p w14:paraId="18E8B5D4" w14:textId="302C985C" w:rsidR="009B025F" w:rsidRPr="00E7795A" w:rsidRDefault="00653D41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Cultural Capital assemblies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00AC75" w14:textId="3C63D97E" w:rsidR="00E36048" w:rsidRDefault="00E36048">
      <w:pPr>
        <w:rPr>
          <w:rFonts w:ascii="Century Gothic" w:hAnsi="Century Gothic"/>
          <w:sz w:val="20"/>
          <w:szCs w:val="20"/>
        </w:rPr>
      </w:pPr>
    </w:p>
    <w:p w14:paraId="314C5AF8" w14:textId="3C27D830" w:rsidR="00E36048" w:rsidRPr="00FA5AC4" w:rsidRDefault="00E36048" w:rsidP="00FA5AC4">
      <w:pPr>
        <w:spacing w:after="120"/>
        <w:rPr>
          <w:rFonts w:ascii="Century Gothic" w:hAnsi="Century Gothic"/>
          <w:color w:val="0070C0"/>
          <w:sz w:val="18"/>
          <w:szCs w:val="18"/>
          <w:lang w:val="en-US"/>
        </w:rPr>
      </w:pPr>
    </w:p>
    <w:p w14:paraId="1F190731" w14:textId="5D9B96C1" w:rsidR="00E36048" w:rsidRDefault="00EA19BB">
      <w:pPr>
        <w:rPr>
          <w:rFonts w:ascii="Century Gothic" w:hAnsi="Century Gothic"/>
          <w:sz w:val="20"/>
          <w:szCs w:val="20"/>
        </w:rPr>
      </w:pPr>
      <w:r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07A8AE69" wp14:editId="3391DBF9">
                <wp:simplePos x="0" y="0"/>
                <wp:positionH relativeFrom="margin">
                  <wp:posOffset>57150</wp:posOffset>
                </wp:positionH>
                <wp:positionV relativeFrom="paragraph">
                  <wp:posOffset>158115</wp:posOffset>
                </wp:positionV>
                <wp:extent cx="3167380" cy="1651000"/>
                <wp:effectExtent l="0" t="0" r="1397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1651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B0EFE" w14:textId="0B87D3F0" w:rsidR="00BA19BE" w:rsidRPr="00E7795A" w:rsidRDefault="004169D0" w:rsidP="00E8370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BA19BE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quality 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-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elebrating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ifferences and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I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ndividual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haracteristics</w:t>
                            </w:r>
                          </w:p>
                          <w:p w14:paraId="7A62C8FE" w14:textId="4A673BC0" w:rsidR="00890C48" w:rsidRPr="00E7795A" w:rsidRDefault="00890C4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School values &amp; culture</w:t>
                            </w:r>
                          </w:p>
                          <w:p w14:paraId="35E101B0" w14:textId="77777777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Assemblies &amp; follow-up classroom conversations</w:t>
                            </w:r>
                          </w:p>
                          <w:p w14:paraId="64618E63" w14:textId="5618D5F4" w:rsidR="00890C48" w:rsidRPr="00E7795A" w:rsidRDefault="00890C4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PSHE</w:t>
                            </w:r>
                            <w:r w:rsidR="00C8093F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RSE</w:t>
                            </w:r>
                            <w:r w:rsidR="00C8093F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&amp; R</w:t>
                            </w:r>
                            <w:r w:rsidR="000E05DA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W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curricul</w:t>
                            </w:r>
                            <w:r w:rsidR="00561AF4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um</w:t>
                            </w:r>
                          </w:p>
                          <w:p w14:paraId="3BA6A7E4" w14:textId="78CED888" w:rsidR="00E920B7" w:rsidRPr="00E7795A" w:rsidRDefault="00BC46B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Picture News </w:t>
                            </w:r>
                            <w:r w:rsidR="00E920B7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-exposure to different opinions and viewpoints</w:t>
                            </w:r>
                          </w:p>
                          <w:p w14:paraId="3255CC6C" w14:textId="21DCC4D6" w:rsidR="00BC46B8" w:rsidRPr="00E7795A" w:rsidRDefault="00BC46B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Star and Achievement assemblies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8AE69" id="_x0000_s1033" style="position:absolute;margin-left:4.5pt;margin-top:12.45pt;width:249.4pt;height:130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" fillcolor="#d9e2f3 [660]" strokecolor="#0070c0">
                <v:stroke joinstyle="miter"/>
                <v:textbox>
                  <w:txbxContent>
                    <w:p w14:paraId="48CB0EFE" w14:textId="0B87D3F0" w:rsidR="00BA19BE" w:rsidRPr="00E7795A" w:rsidRDefault="004169D0" w:rsidP="00E8370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E</w:t>
                      </w:r>
                      <w:r w:rsidR="00BA19BE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quality 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-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C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elebrating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D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ifferences and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 I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ndividual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C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haracteristics</w:t>
                      </w:r>
                    </w:p>
                    <w:p w14:paraId="7A62C8FE" w14:textId="4A673BC0" w:rsidR="00890C48" w:rsidRPr="00E7795A" w:rsidRDefault="00890C4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School values &amp; culture</w:t>
                      </w:r>
                    </w:p>
                    <w:p w14:paraId="35E101B0" w14:textId="77777777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Assemblies &amp; follow-up classroom conversations</w:t>
                      </w:r>
                    </w:p>
                    <w:p w14:paraId="64618E63" w14:textId="5618D5F4" w:rsidR="00890C48" w:rsidRPr="00E7795A" w:rsidRDefault="00890C4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PSHE</w:t>
                      </w:r>
                      <w:r w:rsidR="00C8093F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, 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RSE</w:t>
                      </w:r>
                      <w:r w:rsidR="00C8093F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&amp; R</w:t>
                      </w:r>
                      <w:r w:rsidR="000E05DA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W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curricul</w:t>
                      </w:r>
                      <w:r w:rsidR="00561AF4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um</w:t>
                      </w:r>
                    </w:p>
                    <w:p w14:paraId="3BA6A7E4" w14:textId="78CED888" w:rsidR="00E920B7" w:rsidRPr="00E7795A" w:rsidRDefault="00BC46B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Picture News </w:t>
                      </w:r>
                      <w:r w:rsidR="00E920B7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-exposure to different opinions and viewpoints</w:t>
                      </w:r>
                    </w:p>
                    <w:p w14:paraId="3255CC6C" w14:textId="21DCC4D6" w:rsidR="00BC46B8" w:rsidRPr="00E7795A" w:rsidRDefault="00BC46B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Star and Achievement assemblies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7C094F" w14:textId="34D524E2" w:rsidR="00E36048" w:rsidRDefault="00E36048">
      <w:pPr>
        <w:rPr>
          <w:rFonts w:ascii="Century Gothic" w:hAnsi="Century Gothic"/>
          <w:sz w:val="20"/>
          <w:szCs w:val="20"/>
        </w:rPr>
      </w:pPr>
    </w:p>
    <w:p w14:paraId="6C09F1F5" w14:textId="7438B330" w:rsidR="00730348" w:rsidRPr="00E36048" w:rsidRDefault="00730348">
      <w:pPr>
        <w:rPr>
          <w:rFonts w:ascii="Century Gothic" w:hAnsi="Century Gothic"/>
          <w:sz w:val="20"/>
          <w:szCs w:val="20"/>
        </w:rPr>
      </w:pPr>
    </w:p>
    <w:p w14:paraId="5A828DF7" w14:textId="137ED0A6" w:rsidR="00E83703" w:rsidRPr="00E36048" w:rsidRDefault="00E83703" w:rsidP="00E83703">
      <w:pPr>
        <w:rPr>
          <w:rFonts w:ascii="Century Gothic" w:hAnsi="Century Gothic"/>
          <w:sz w:val="20"/>
          <w:szCs w:val="20"/>
        </w:rPr>
      </w:pPr>
    </w:p>
    <w:p w14:paraId="09D86302" w14:textId="5EFF1747" w:rsidR="00E83703" w:rsidRPr="00E36048" w:rsidRDefault="00E83703" w:rsidP="00E83703">
      <w:pPr>
        <w:rPr>
          <w:rFonts w:ascii="Century Gothic" w:hAnsi="Century Gothic"/>
          <w:sz w:val="20"/>
          <w:szCs w:val="20"/>
        </w:rPr>
      </w:pPr>
    </w:p>
    <w:p w14:paraId="337FF1F2" w14:textId="15A04981" w:rsidR="00E83703" w:rsidRDefault="00E83703" w:rsidP="00E83703">
      <w:pPr>
        <w:rPr>
          <w:rFonts w:ascii="Century Gothic" w:hAnsi="Century Gothic"/>
          <w:sz w:val="20"/>
          <w:szCs w:val="20"/>
        </w:rPr>
      </w:pPr>
    </w:p>
    <w:p w14:paraId="472AF26A" w14:textId="2A17321A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5A814543" w14:textId="25E029BC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567E0B69" w14:textId="6425DA83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61747A70" w14:textId="1F3566F3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65E394C7" w14:textId="5C73A4D6" w:rsidR="00712027" w:rsidRDefault="00EA19BB" w:rsidP="00E83703">
      <w:pPr>
        <w:rPr>
          <w:rFonts w:ascii="Century Gothic" w:hAnsi="Century Gothic"/>
          <w:sz w:val="20"/>
          <w:szCs w:val="20"/>
        </w:rPr>
      </w:pPr>
      <w:r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C5AC6BF" wp14:editId="0E982831">
                <wp:simplePos x="0" y="0"/>
                <wp:positionH relativeFrom="margin">
                  <wp:posOffset>6705600</wp:posOffset>
                </wp:positionH>
                <wp:positionV relativeFrom="paragraph">
                  <wp:posOffset>8255</wp:posOffset>
                </wp:positionV>
                <wp:extent cx="3067050" cy="316230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31623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AE597" w14:textId="730EF8AA" w:rsidR="00092A53" w:rsidRPr="00E7795A" w:rsidRDefault="003B7065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2B6059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ultural development</w:t>
                            </w:r>
                          </w:p>
                          <w:p w14:paraId="206694CF" w14:textId="7EC624B1" w:rsidR="003B7065" w:rsidRPr="00E7795A" w:rsidRDefault="003B7065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Cultural capital taught through the identification and celebration of British achievements throughout the curriculu</w:t>
                            </w:r>
                            <w:r w:rsidR="00E83703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14:paraId="64E24DCA" w14:textId="77777777" w:rsidR="00C34845" w:rsidRPr="00E7795A" w:rsidRDefault="00C34845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Assemblies &amp; follow-up classroom conversations</w:t>
                            </w:r>
                          </w:p>
                          <w:p w14:paraId="3ECB21BD" w14:textId="1698017D" w:rsidR="00E83703" w:rsidRPr="00E7795A" w:rsidRDefault="00E83703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Visits to/from people and places within the community </w:t>
                            </w:r>
                          </w:p>
                          <w:p w14:paraId="607DD0C1" w14:textId="0D86D7C6" w:rsidR="00337F1B" w:rsidRPr="00E7795A" w:rsidRDefault="00337F1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MFL curriculum and events</w:t>
                            </w:r>
                          </w:p>
                          <w:p w14:paraId="09109130" w14:textId="0ECF74D6" w:rsidR="00337F1B" w:rsidRPr="00E7795A" w:rsidRDefault="00337F1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History</w:t>
                            </w:r>
                            <w:r w:rsidR="00BC46B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, Art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and Geography curriculum</w:t>
                            </w:r>
                          </w:p>
                          <w:p w14:paraId="2910B8D6" w14:textId="22C858B1" w:rsidR="00C343A5" w:rsidRDefault="00C343A5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RW:</w:t>
                            </w:r>
                            <w:r w:rsidR="00586E3A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World views</w:t>
                            </w:r>
                          </w:p>
                          <w:p w14:paraId="7A3311E8" w14:textId="42D6FBF9" w:rsidR="00EA19BB" w:rsidRDefault="00EA19B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School plays, nativity and trips</w:t>
                            </w:r>
                          </w:p>
                          <w:p w14:paraId="3E52F508" w14:textId="7E4A9C90" w:rsidR="00A21ACB" w:rsidRPr="00E7795A" w:rsidRDefault="00A21AC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Singing Assembly</w:t>
                            </w:r>
                          </w:p>
                          <w:p w14:paraId="3CFF2832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06D6D01F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2974AFB2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17EE4A06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60A92C26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53D8A850" w14:textId="77777777" w:rsidR="00712027" w:rsidRDefault="0071202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2777E4" w14:textId="77777777" w:rsidR="00337F1B" w:rsidRPr="00337F1B" w:rsidRDefault="00337F1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154F28F2" w14:textId="77777777" w:rsidR="00B21816" w:rsidRPr="00FA263F" w:rsidRDefault="00B21816" w:rsidP="00FA263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AC6BF" id="_x0000_s1034" style="position:absolute;margin-left:528pt;margin-top:.65pt;width:241.5pt;height:24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" fillcolor="#d9e2f3 [660]" strokecolor="#0070c0">
                <v:stroke joinstyle="miter"/>
                <v:textbox>
                  <w:txbxContent>
                    <w:p w14:paraId="682AE597" w14:textId="730EF8AA" w:rsidR="00092A53" w:rsidRPr="00E7795A" w:rsidRDefault="003B7065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C</w:t>
                      </w:r>
                      <w:r w:rsidR="002B6059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ultural development</w:t>
                      </w:r>
                    </w:p>
                    <w:p w14:paraId="206694CF" w14:textId="7EC624B1" w:rsidR="003B7065" w:rsidRPr="00E7795A" w:rsidRDefault="003B7065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Cultural capital taught through the identification and celebration of British achievements throughout the curriculu</w:t>
                      </w:r>
                      <w:r w:rsidR="00E83703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m</w:t>
                      </w:r>
                    </w:p>
                    <w:p w14:paraId="64E24DCA" w14:textId="77777777" w:rsidR="00C34845" w:rsidRPr="00E7795A" w:rsidRDefault="00C34845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Assemblies &amp; follow-up classroom conversations</w:t>
                      </w:r>
                    </w:p>
                    <w:p w14:paraId="3ECB21BD" w14:textId="1698017D" w:rsidR="00E83703" w:rsidRPr="00E7795A" w:rsidRDefault="00E83703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Visits to/from people and places within the community </w:t>
                      </w:r>
                    </w:p>
                    <w:p w14:paraId="607DD0C1" w14:textId="0D86D7C6" w:rsidR="00337F1B" w:rsidRPr="00E7795A" w:rsidRDefault="00337F1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MFL curriculum and events</w:t>
                      </w:r>
                    </w:p>
                    <w:p w14:paraId="09109130" w14:textId="0ECF74D6" w:rsidR="00337F1B" w:rsidRPr="00E7795A" w:rsidRDefault="00337F1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History</w:t>
                      </w:r>
                      <w:r w:rsidR="00BC46B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, Art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and Geography curriculum</w:t>
                      </w:r>
                    </w:p>
                    <w:p w14:paraId="2910B8D6" w14:textId="22C858B1" w:rsidR="00C343A5" w:rsidRDefault="00C343A5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RW:</w:t>
                      </w:r>
                      <w:r w:rsidR="00586E3A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World views</w:t>
                      </w:r>
                    </w:p>
                    <w:p w14:paraId="7A3311E8" w14:textId="42D6FBF9" w:rsidR="00EA19BB" w:rsidRDefault="00EA19B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School plays, nativity and trips</w:t>
                      </w:r>
                    </w:p>
                    <w:p w14:paraId="3E52F508" w14:textId="7E4A9C90" w:rsidR="00A21ACB" w:rsidRPr="00E7795A" w:rsidRDefault="00A21AC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Singing Assembly</w:t>
                      </w:r>
                    </w:p>
                    <w:p w14:paraId="3CFF2832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06D6D01F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2974AFB2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17EE4A06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60A92C26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53D8A850" w14:textId="77777777" w:rsidR="00712027" w:rsidRDefault="0071202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552777E4" w14:textId="77777777" w:rsidR="00337F1B" w:rsidRPr="00337F1B" w:rsidRDefault="00337F1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154F28F2" w14:textId="77777777" w:rsidR="00B21816" w:rsidRPr="00FA263F" w:rsidRDefault="00B21816" w:rsidP="00FA263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57C8" w:rsidRPr="00FA5AC4">
        <w:rPr>
          <w:rFonts w:ascii="Century Gothic" w:hAnsi="Century Gothic"/>
          <w:noProof/>
          <w:color w:val="0070C0"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2D15637E" wp14:editId="460F2637">
                <wp:simplePos x="0" y="0"/>
                <wp:positionH relativeFrom="margin">
                  <wp:posOffset>50800</wp:posOffset>
                </wp:positionH>
                <wp:positionV relativeFrom="paragraph">
                  <wp:posOffset>8255</wp:posOffset>
                </wp:positionV>
                <wp:extent cx="3162300" cy="32385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3238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F9CB9" w14:textId="341692FB" w:rsidR="00BA19BE" w:rsidRPr="00E7795A" w:rsidRDefault="001A7A04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BA19BE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itizens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hip</w:t>
                            </w:r>
                          </w:p>
                          <w:p w14:paraId="2BBFE707" w14:textId="10C9B09F" w:rsidR="00B21816" w:rsidRPr="00E7795A" w:rsidRDefault="00B21816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PSHE curriculum</w:t>
                            </w:r>
                          </w:p>
                          <w:p w14:paraId="24896F4C" w14:textId="09E39507" w:rsidR="00B21816" w:rsidRPr="00E7795A" w:rsidRDefault="00B21816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R</w:t>
                            </w:r>
                            <w:r w:rsidR="00321F23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W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curriculum </w:t>
                            </w:r>
                          </w:p>
                          <w:p w14:paraId="430F0563" w14:textId="7708AE85" w:rsidR="00B21816" w:rsidRPr="00E7795A" w:rsidRDefault="00B21816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PE curriculum </w:t>
                            </w:r>
                            <w:r w:rsidR="00C8093F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&amp; local sporting events/competitions</w:t>
                            </w:r>
                          </w:p>
                          <w:p w14:paraId="53BABCAF" w14:textId="3E6D0A35" w:rsidR="00B21816" w:rsidRPr="00E7795A" w:rsidRDefault="00B21816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Visits to/from people and places within the community </w:t>
                            </w:r>
                          </w:p>
                          <w:p w14:paraId="0345F1CE" w14:textId="7F2B09B0" w:rsidR="00B21816" w:rsidRPr="00E7795A" w:rsidRDefault="00B21816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Assemblies &amp; follow-up classroom conversations</w:t>
                            </w:r>
                          </w:p>
                          <w:p w14:paraId="311FA9F0" w14:textId="2D780030" w:rsidR="00337F1B" w:rsidRPr="00E7795A" w:rsidRDefault="00337F1B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Community Award and CTSA ambassador project</w:t>
                            </w:r>
                          </w:p>
                          <w:p w14:paraId="6FABFEFC" w14:textId="1C297A48" w:rsidR="00BC46B8" w:rsidRDefault="00BC46B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Eco </w:t>
                            </w:r>
                            <w:r w:rsidR="00E157C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w</w:t>
                            </w:r>
                            <w:r w:rsidR="00E157C8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="00E157C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rriors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and year 6 roles and responsibilities</w:t>
                            </w:r>
                          </w:p>
                          <w:p w14:paraId="0F2AF27F" w14:textId="4AD146B9" w:rsidR="00E157C8" w:rsidRDefault="00E157C8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Buddy System</w:t>
                            </w:r>
                          </w:p>
                          <w:p w14:paraId="18E0DB6F" w14:textId="33E77E93" w:rsidR="00E157C8" w:rsidRPr="00E7795A" w:rsidRDefault="00AF77C7" w:rsidP="00AA2642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Maple – enhanced provision</w:t>
                            </w:r>
                          </w:p>
                          <w:p w14:paraId="782D7748" w14:textId="77777777" w:rsidR="00B21816" w:rsidRPr="00AC5A54" w:rsidRDefault="00B21816" w:rsidP="00B21816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14:paraId="3E796F97" w14:textId="77777777" w:rsidR="00B21816" w:rsidRPr="00AC5A54" w:rsidRDefault="00B21816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15637E" id="_x0000_s1035" style="position:absolute;margin-left:4pt;margin-top:.65pt;width:249pt;height:255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" fillcolor="#e2efd9 [665]" strokecolor="#0070c0">
                <v:stroke joinstyle="miter"/>
                <v:textbox>
                  <w:txbxContent>
                    <w:p w14:paraId="665F9CB9" w14:textId="341692FB" w:rsidR="00BA19BE" w:rsidRPr="00E7795A" w:rsidRDefault="001A7A04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C</w:t>
                      </w:r>
                      <w:r w:rsidR="00BA19BE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itizens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hip</w:t>
                      </w:r>
                    </w:p>
                    <w:p w14:paraId="2BBFE707" w14:textId="10C9B09F" w:rsidR="00B21816" w:rsidRPr="00E7795A" w:rsidRDefault="00B21816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PSHE curriculum</w:t>
                      </w:r>
                    </w:p>
                    <w:p w14:paraId="24896F4C" w14:textId="09E39507" w:rsidR="00B21816" w:rsidRPr="00E7795A" w:rsidRDefault="00B21816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R</w:t>
                      </w:r>
                      <w:r w:rsidR="00321F23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W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curriculum </w:t>
                      </w:r>
                    </w:p>
                    <w:p w14:paraId="430F0563" w14:textId="7708AE85" w:rsidR="00B21816" w:rsidRPr="00E7795A" w:rsidRDefault="00B21816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PE curriculum </w:t>
                      </w:r>
                      <w:r w:rsidR="00C8093F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&amp; local sporting events/competitions</w:t>
                      </w:r>
                    </w:p>
                    <w:p w14:paraId="53BABCAF" w14:textId="3E6D0A35" w:rsidR="00B21816" w:rsidRPr="00E7795A" w:rsidRDefault="00B21816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Visits to/from people and places within the community </w:t>
                      </w:r>
                    </w:p>
                    <w:p w14:paraId="0345F1CE" w14:textId="7F2B09B0" w:rsidR="00B21816" w:rsidRPr="00E7795A" w:rsidRDefault="00B21816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Assemblies &amp; follow-up classroom conversations</w:t>
                      </w:r>
                    </w:p>
                    <w:p w14:paraId="311FA9F0" w14:textId="2D780030" w:rsidR="00337F1B" w:rsidRPr="00E7795A" w:rsidRDefault="00337F1B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Community Award and CTSA ambassador project</w:t>
                      </w:r>
                    </w:p>
                    <w:p w14:paraId="6FABFEFC" w14:textId="1C297A48" w:rsidR="00BC46B8" w:rsidRDefault="00BC46B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Eco </w:t>
                      </w:r>
                      <w:r w:rsidR="00E157C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w</w:t>
                      </w:r>
                      <w:r w:rsidR="00E157C8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</w:t>
                      </w:r>
                      <w:r w:rsidR="00E157C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rriors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and year 6 roles and responsibilities</w:t>
                      </w:r>
                    </w:p>
                    <w:p w14:paraId="0F2AF27F" w14:textId="4AD146B9" w:rsidR="00E157C8" w:rsidRDefault="00E157C8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Buddy System</w:t>
                      </w:r>
                    </w:p>
                    <w:p w14:paraId="18E0DB6F" w14:textId="33E77E93" w:rsidR="00E157C8" w:rsidRPr="00E7795A" w:rsidRDefault="00AF77C7" w:rsidP="00AA2642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Maple – enhanced provision</w:t>
                      </w:r>
                    </w:p>
                    <w:p w14:paraId="782D7748" w14:textId="77777777" w:rsidR="00B21816" w:rsidRPr="00AC5A54" w:rsidRDefault="00B21816" w:rsidP="00B21816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</w:p>
                    <w:p w14:paraId="3E796F97" w14:textId="77777777" w:rsidR="00B21816" w:rsidRPr="00AC5A54" w:rsidRDefault="00B21816">
                      <w:pPr>
                        <w:rPr>
                          <w:color w:val="0070C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1808"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47904586" wp14:editId="61006D3F">
                <wp:simplePos x="0" y="0"/>
                <wp:positionH relativeFrom="margin">
                  <wp:posOffset>3381375</wp:posOffset>
                </wp:positionH>
                <wp:positionV relativeFrom="paragraph">
                  <wp:posOffset>27305</wp:posOffset>
                </wp:positionV>
                <wp:extent cx="3167380" cy="2362200"/>
                <wp:effectExtent l="0" t="0" r="1397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2362200"/>
                        </a:xfrm>
                        <a:prstGeom prst="roundRect">
                          <a:avLst/>
                        </a:prstGeom>
                        <a:solidFill>
                          <a:srgbClr val="DBF4F7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FEE1D" w14:textId="01C93A29" w:rsidR="004169D0" w:rsidRPr="00E7795A" w:rsidRDefault="004169D0" w:rsidP="00B153C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 xml:space="preserve">High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lang w:val="en-US"/>
                              </w:rPr>
                              <w:t>spirations</w:t>
                            </w:r>
                          </w:p>
                          <w:p w14:paraId="53FA324A" w14:textId="0427DB8A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FFF2CC" w:themeColor="accent4" w:themeTint="33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PSHE curriculum </w:t>
                            </w:r>
                            <w:r w:rsidR="00BC46B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and worry monsters</w:t>
                            </w:r>
                          </w:p>
                          <w:p w14:paraId="09C29247" w14:textId="49852704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Assemblies &amp; follow-up classroom conversations</w:t>
                            </w:r>
                          </w:p>
                          <w:p w14:paraId="1436966D" w14:textId="7ECEBACD" w:rsidR="00E55981" w:rsidRPr="00E7795A" w:rsidRDefault="00E55981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Inspiring visitors/ school trips</w:t>
                            </w:r>
                          </w:p>
                          <w:p w14:paraId="5BE13E9C" w14:textId="70131A82" w:rsidR="00E55981" w:rsidRPr="00E7795A" w:rsidRDefault="00C8093F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High expectations across the </w:t>
                            </w:r>
                            <w:r w:rsidR="00B153CE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curriculum</w:t>
                            </w:r>
                          </w:p>
                          <w:p w14:paraId="666F88E8" w14:textId="77777777" w:rsidR="00064FA6" w:rsidRPr="00E7795A" w:rsidRDefault="00064FA6" w:rsidP="00064FA6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Yr.6 Roles and Responsibilities</w:t>
                            </w:r>
                          </w:p>
                          <w:p w14:paraId="2FE0D453" w14:textId="42E6561E" w:rsidR="00586E3A" w:rsidRPr="00E7795A" w:rsidRDefault="00643FAE" w:rsidP="00064FA6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BAT Community Award</w:t>
                            </w:r>
                          </w:p>
                          <w:p w14:paraId="40F7ACAE" w14:textId="652261D5" w:rsidR="00643FAE" w:rsidRPr="00E7795A" w:rsidRDefault="00643FAE" w:rsidP="00064FA6">
                            <w:pPr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>Achievement Assembly</w:t>
                            </w:r>
                            <w:r w:rsidR="00AF77C7">
                              <w:rPr>
                                <w:rFonts w:ascii="Century Gothic" w:hAnsi="Century Gothic"/>
                                <w:color w:val="002060"/>
                                <w:sz w:val="18"/>
                                <w:szCs w:val="18"/>
                              </w:rPr>
                              <w:t xml:space="preserve"> - Trophies</w:t>
                            </w:r>
                          </w:p>
                          <w:p w14:paraId="77CFCE12" w14:textId="77777777" w:rsidR="00064FA6" w:rsidRPr="00337F1B" w:rsidRDefault="00064FA6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289C284B" w14:textId="77777777" w:rsidR="00C34845" w:rsidRDefault="00C34845" w:rsidP="004169D0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4C796093" w14:textId="6968AF4F" w:rsidR="00C34845" w:rsidRPr="003B7065" w:rsidRDefault="00C34845" w:rsidP="004169D0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904586" id="_x0000_s1036" style="position:absolute;margin-left:266.25pt;margin-top:2.15pt;width:249.4pt;height:186pt;z-index:-2516582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" fillcolor="#dbf4f7" strokecolor="#0070c0">
                <v:stroke joinstyle="miter"/>
                <v:textbox>
                  <w:txbxContent>
                    <w:p w14:paraId="4C2FEE1D" w14:textId="01C93A29" w:rsidR="004169D0" w:rsidRPr="00E7795A" w:rsidRDefault="004169D0" w:rsidP="00B153C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 xml:space="preserve">High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lang w:val="en-US"/>
                        </w:rPr>
                        <w:t>spirations</w:t>
                      </w:r>
                    </w:p>
                    <w:p w14:paraId="53FA324A" w14:textId="0427DB8A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FFF2CC" w:themeColor="accent4" w:themeTint="33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PSHE curriculum </w:t>
                      </w:r>
                      <w:r w:rsidR="00BC46B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and worry monsters</w:t>
                      </w:r>
                    </w:p>
                    <w:p w14:paraId="09C29247" w14:textId="49852704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Assemblies &amp; follow-up classroom conversations</w:t>
                      </w:r>
                    </w:p>
                    <w:p w14:paraId="1436966D" w14:textId="7ECEBACD" w:rsidR="00E55981" w:rsidRPr="00E7795A" w:rsidRDefault="00E55981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Inspiring visitors/ school trips</w:t>
                      </w:r>
                    </w:p>
                    <w:p w14:paraId="5BE13E9C" w14:textId="70131A82" w:rsidR="00E55981" w:rsidRPr="00E7795A" w:rsidRDefault="00C8093F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High expectations across the </w:t>
                      </w:r>
                      <w:r w:rsidR="00B153CE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curriculum</w:t>
                      </w:r>
                    </w:p>
                    <w:p w14:paraId="666F88E8" w14:textId="77777777" w:rsidR="00064FA6" w:rsidRPr="00E7795A" w:rsidRDefault="00064FA6" w:rsidP="00064FA6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Yr.6 Roles and Responsibilities</w:t>
                      </w:r>
                    </w:p>
                    <w:p w14:paraId="2FE0D453" w14:textId="42E6561E" w:rsidR="00586E3A" w:rsidRPr="00E7795A" w:rsidRDefault="00643FAE" w:rsidP="00064FA6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BAT Community Award</w:t>
                      </w:r>
                    </w:p>
                    <w:p w14:paraId="40F7ACAE" w14:textId="652261D5" w:rsidR="00643FAE" w:rsidRPr="00E7795A" w:rsidRDefault="00643FAE" w:rsidP="00064FA6">
                      <w:pPr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>Achievement Assembly</w:t>
                      </w:r>
                      <w:r w:rsidR="00AF77C7">
                        <w:rPr>
                          <w:rFonts w:ascii="Century Gothic" w:hAnsi="Century Gothic"/>
                          <w:color w:val="002060"/>
                          <w:sz w:val="18"/>
                          <w:szCs w:val="18"/>
                        </w:rPr>
                        <w:t xml:space="preserve"> - Trophies</w:t>
                      </w:r>
                    </w:p>
                    <w:p w14:paraId="77CFCE12" w14:textId="77777777" w:rsidR="00064FA6" w:rsidRPr="00337F1B" w:rsidRDefault="00064FA6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6"/>
                          <w:szCs w:val="16"/>
                        </w:rPr>
                      </w:pPr>
                    </w:p>
                    <w:p w14:paraId="289C284B" w14:textId="77777777" w:rsidR="00C34845" w:rsidRDefault="00C34845" w:rsidP="004169D0">
                      <w:pPr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4C796093" w14:textId="6968AF4F" w:rsidR="00C34845" w:rsidRPr="003B7065" w:rsidRDefault="00C34845" w:rsidP="004169D0">
                      <w:pPr>
                        <w:rPr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912609" w14:textId="32E97B9F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19B0EDC7" w14:textId="3E361312" w:rsidR="00712027" w:rsidRDefault="00712027" w:rsidP="00E83703">
      <w:pPr>
        <w:rPr>
          <w:rFonts w:ascii="Century Gothic" w:hAnsi="Century Gothic"/>
          <w:sz w:val="20"/>
          <w:szCs w:val="20"/>
        </w:rPr>
      </w:pPr>
    </w:p>
    <w:p w14:paraId="6B70CCDE" w14:textId="50EA629F" w:rsidR="00712027" w:rsidRPr="00E36048" w:rsidRDefault="00A21ACB" w:rsidP="00E83703">
      <w:pPr>
        <w:rPr>
          <w:rFonts w:ascii="Century Gothic" w:hAnsi="Century Gothic"/>
          <w:sz w:val="20"/>
          <w:szCs w:val="20"/>
        </w:rPr>
      </w:pPr>
      <w:r w:rsidRPr="00FA5AC4">
        <w:rPr>
          <w:rFonts w:ascii="Century Gothic" w:hAnsi="Century Gothic"/>
          <w:noProof/>
          <w:color w:val="0070C0"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7F9D7ED" wp14:editId="7E33124A">
                <wp:simplePos x="0" y="0"/>
                <wp:positionH relativeFrom="margin">
                  <wp:posOffset>3371850</wp:posOffset>
                </wp:positionH>
                <wp:positionV relativeFrom="paragraph">
                  <wp:posOffset>1605915</wp:posOffset>
                </wp:positionV>
                <wp:extent cx="3181350" cy="329565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329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68ED5" w14:textId="348056D6" w:rsidR="00BA19BE" w:rsidRPr="00E7795A" w:rsidRDefault="002B6059" w:rsidP="00FA5AC4">
                            <w:pPr>
                              <w:spacing w:after="12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M</w:t>
                            </w:r>
                            <w:r w:rsidR="00BA19BE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ental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56FA5"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H</w:t>
                            </w: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ealth</w:t>
                            </w:r>
                          </w:p>
                          <w:p w14:paraId="00B285B4" w14:textId="7D5E9E32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PSHE curriculum</w:t>
                            </w:r>
                          </w:p>
                          <w:p w14:paraId="31E7DB60" w14:textId="11580B99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RSE curriculum </w:t>
                            </w:r>
                          </w:p>
                          <w:p w14:paraId="0457C303" w14:textId="6B4EC792" w:rsidR="00C34845" w:rsidRPr="00E7795A" w:rsidRDefault="00C3484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Assemblies </w:t>
                            </w:r>
                            <w:r w:rsidR="00337F1B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– Picture news</w:t>
                            </w:r>
                            <w:r w:rsidR="00A21ACB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, singing</w:t>
                            </w:r>
                          </w:p>
                          <w:p w14:paraId="3C7FA28B" w14:textId="4A2DCA04" w:rsidR="003B7065" w:rsidRPr="00E7795A" w:rsidRDefault="003B706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Follow up </w:t>
                            </w:r>
                            <w:r w:rsidR="00890C4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sessions/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discussions in classrooms &amp; playgrounds to embed ideas/explore further for those that need it</w:t>
                            </w:r>
                          </w:p>
                          <w:p w14:paraId="3CD89427" w14:textId="40FF31E7" w:rsidR="00E83703" w:rsidRPr="00E7795A" w:rsidRDefault="00E83703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Pastoral support</w:t>
                            </w:r>
                            <w:r w:rsidR="00C8093F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&amp; interventions</w:t>
                            </w:r>
                          </w:p>
                          <w:p w14:paraId="192A3EC4" w14:textId="4A787F70" w:rsidR="00E920B7" w:rsidRPr="00E7795A" w:rsidRDefault="00E920B7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Therapeutic approach</w:t>
                            </w:r>
                          </w:p>
                          <w:p w14:paraId="0BBDB725" w14:textId="627752EB" w:rsidR="00337F1B" w:rsidRPr="00E7795A" w:rsidRDefault="00337F1B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Well-being</w:t>
                            </w:r>
                            <w:r w:rsidR="000E05DA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Wednesdays &amp;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180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drop-in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B3E9C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 xml:space="preserve">on playground </w:t>
                            </w:r>
                            <w:r w:rsidR="00BC46B8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and check ins</w:t>
                            </w:r>
                          </w:p>
                          <w:p w14:paraId="6373D9A6" w14:textId="00231DE0" w:rsidR="000E6371" w:rsidRDefault="000E6371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Qualified MHFA and Champions</w:t>
                            </w:r>
                          </w:p>
                          <w:p w14:paraId="1505AECF" w14:textId="1D42BAE2" w:rsidR="00921808" w:rsidRDefault="0092180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Nurture Groups</w:t>
                            </w:r>
                          </w:p>
                          <w:p w14:paraId="1A7A1117" w14:textId="66F9AE90" w:rsidR="00A21ACB" w:rsidRPr="00E7795A" w:rsidRDefault="00A21ACB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</w:rPr>
                              <w:t>MHST Workshops and lessons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F9D7ED" id="_x0000_s1037" style="position:absolute;margin-left:265.5pt;margin-top:126.45pt;width:250.5pt;height:259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" fillcolor="#ededed [662]" strokecolor="#0070c0">
                <v:stroke joinstyle="miter"/>
                <v:textbox>
                  <w:txbxContent>
                    <w:p w14:paraId="7E068ED5" w14:textId="348056D6" w:rsidR="00BA19BE" w:rsidRPr="00E7795A" w:rsidRDefault="002B6059" w:rsidP="00FA5AC4">
                      <w:pPr>
                        <w:spacing w:after="12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M</w:t>
                      </w:r>
                      <w:r w:rsidR="00BA19BE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ental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="00956FA5"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H</w:t>
                      </w: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ealth</w:t>
                      </w:r>
                    </w:p>
                    <w:p w14:paraId="00B285B4" w14:textId="7D5E9E32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PSHE curriculum</w:t>
                      </w:r>
                    </w:p>
                    <w:p w14:paraId="31E7DB60" w14:textId="11580B99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RSE curriculum </w:t>
                      </w:r>
                    </w:p>
                    <w:p w14:paraId="0457C303" w14:textId="6B4EC792" w:rsidR="00C34845" w:rsidRPr="00E7795A" w:rsidRDefault="00C3484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Assemblies </w:t>
                      </w:r>
                      <w:r w:rsidR="00337F1B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– Picture news</w:t>
                      </w:r>
                      <w:r w:rsidR="00A21ACB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, singing</w:t>
                      </w:r>
                    </w:p>
                    <w:p w14:paraId="3C7FA28B" w14:textId="4A2DCA04" w:rsidR="003B7065" w:rsidRPr="00E7795A" w:rsidRDefault="003B706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Follow up </w:t>
                      </w:r>
                      <w:r w:rsidR="00890C4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sessions/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discussions in classrooms &amp; playgrounds to embed ideas/explore further for those that need it</w:t>
                      </w:r>
                    </w:p>
                    <w:p w14:paraId="3CD89427" w14:textId="40FF31E7" w:rsidR="00E83703" w:rsidRPr="00E7795A" w:rsidRDefault="00E83703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Pastoral support</w:t>
                      </w:r>
                      <w:r w:rsidR="00C8093F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&amp; interventions</w:t>
                      </w:r>
                    </w:p>
                    <w:p w14:paraId="192A3EC4" w14:textId="4A787F70" w:rsidR="00E920B7" w:rsidRPr="00E7795A" w:rsidRDefault="00E920B7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Therapeutic approach</w:t>
                      </w:r>
                    </w:p>
                    <w:p w14:paraId="0BBDB725" w14:textId="627752EB" w:rsidR="00337F1B" w:rsidRPr="00E7795A" w:rsidRDefault="00337F1B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Well-being</w:t>
                      </w:r>
                      <w:r w:rsidR="000E05DA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Wednesdays &amp;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</w:t>
                      </w:r>
                      <w:r w:rsidR="0092180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drop-in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 </w:t>
                      </w:r>
                      <w:r w:rsidR="00EB3E9C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 xml:space="preserve">on playground </w:t>
                      </w:r>
                      <w:r w:rsidR="00BC46B8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and check ins</w:t>
                      </w:r>
                    </w:p>
                    <w:p w14:paraId="6373D9A6" w14:textId="00231DE0" w:rsidR="000E6371" w:rsidRDefault="000E6371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Qualified MHFA and Champions</w:t>
                      </w:r>
                    </w:p>
                    <w:p w14:paraId="1505AECF" w14:textId="1D42BAE2" w:rsidR="00921808" w:rsidRDefault="0092180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Nurture Groups</w:t>
                      </w:r>
                    </w:p>
                    <w:p w14:paraId="1A7A1117" w14:textId="66F9AE90" w:rsidR="00A21ACB" w:rsidRPr="00E7795A" w:rsidRDefault="00A21ACB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</w:rPr>
                        <w:t>MHST Workshops and lessons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1808" w:rsidRPr="00E36048">
        <w:rPr>
          <w:rFonts w:ascii="Century Gothic" w:hAnsi="Century Gothic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ABB5B3A" wp14:editId="1F38B51E">
                <wp:simplePos x="0" y="0"/>
                <wp:positionH relativeFrom="margin">
                  <wp:posOffset>152400</wp:posOffset>
                </wp:positionH>
                <wp:positionV relativeFrom="paragraph">
                  <wp:posOffset>2552065</wp:posOffset>
                </wp:positionV>
                <wp:extent cx="3067050" cy="1803400"/>
                <wp:effectExtent l="0" t="0" r="19050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8034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88744" w14:textId="6262CCCA" w:rsidR="00E265F7" w:rsidRPr="00E7795A" w:rsidRDefault="00E265F7" w:rsidP="00E265F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Spiritual Development</w:t>
                            </w:r>
                          </w:p>
                          <w:p w14:paraId="583A1E75" w14:textId="0568038F" w:rsidR="00E265F7" w:rsidRPr="00E7795A" w:rsidRDefault="00B9021B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R</w:t>
                            </w:r>
                            <w:r w:rsidR="00321F23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W</w:t>
                            </w: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and PSHE</w:t>
                            </w:r>
                            <w:r w:rsidR="00E265F7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curricul</w:t>
                            </w:r>
                            <w:r w:rsidR="00321F23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um.</w:t>
                            </w:r>
                            <w:r w:rsidR="00E265F7"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39E39D05" w14:textId="56A2C4A2" w:rsidR="00271D25" w:rsidRPr="00E7795A" w:rsidRDefault="00271D25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Class and whole school worship and reflection</w:t>
                            </w:r>
                          </w:p>
                          <w:p w14:paraId="3D5E5EE2" w14:textId="1A5652C1" w:rsidR="00BC46B8" w:rsidRDefault="00BC46B8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795A"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Church Services</w:t>
                            </w:r>
                          </w:p>
                          <w:p w14:paraId="5DA30C3C" w14:textId="17FF03D3" w:rsidR="00A85392" w:rsidRDefault="00A85392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Charity events and reflection space</w:t>
                            </w:r>
                          </w:p>
                          <w:p w14:paraId="52A313F3" w14:textId="02A52EF0" w:rsidR="00AF77C7" w:rsidRPr="00E7795A" w:rsidRDefault="00AF77C7" w:rsidP="00FA5AC4">
                            <w:pPr>
                              <w:spacing w:after="120"/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F4E79" w:themeColor="accent5" w:themeShade="80"/>
                                <w:sz w:val="18"/>
                                <w:szCs w:val="18"/>
                                <w:lang w:val="en-US"/>
                              </w:rPr>
                              <w:t>Mindfulness – striver units</w:t>
                            </w:r>
                          </w:p>
                          <w:p w14:paraId="6B73FE8D" w14:textId="77777777" w:rsidR="00271D25" w:rsidRPr="00271D25" w:rsidRDefault="00271D25" w:rsidP="00E265F7">
                            <w:pPr>
                              <w:rPr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B5B3A" id="_x0000_s1038" style="position:absolute;margin-left:12pt;margin-top:200.95pt;width:241.5pt;height:14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" fillcolor="#fff2cc [663]" strokecolor="#0070c0">
                <v:stroke joinstyle="miter"/>
                <v:textbox>
                  <w:txbxContent>
                    <w:p w14:paraId="6E088744" w14:textId="6262CCCA" w:rsidR="00E265F7" w:rsidRPr="00E7795A" w:rsidRDefault="00E265F7" w:rsidP="00E265F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7795A">
                        <w:rPr>
                          <w:rFonts w:ascii="Century Gothic" w:hAnsi="Century Gothic"/>
                          <w:b/>
                          <w:bCs/>
                          <w:color w:val="1F4E79" w:themeColor="accent5" w:themeShade="80"/>
                          <w:sz w:val="20"/>
                          <w:szCs w:val="20"/>
                        </w:rPr>
                        <w:t>Spiritual Development</w:t>
                      </w:r>
                    </w:p>
                    <w:p w14:paraId="583A1E75" w14:textId="0568038F" w:rsidR="00E265F7" w:rsidRPr="00E7795A" w:rsidRDefault="00B9021B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R</w:t>
                      </w:r>
                      <w:r w:rsidR="00321F23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W</w:t>
                      </w: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and PSHE</w:t>
                      </w:r>
                      <w:r w:rsidR="00E265F7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curricul</w:t>
                      </w:r>
                      <w:r w:rsidR="00321F23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um.</w:t>
                      </w:r>
                      <w:r w:rsidR="00E265F7"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39E39D05" w14:textId="56A2C4A2" w:rsidR="00271D25" w:rsidRPr="00E7795A" w:rsidRDefault="00271D25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Class and whole school worship and reflection</w:t>
                      </w:r>
                    </w:p>
                    <w:p w14:paraId="3D5E5EE2" w14:textId="1A5652C1" w:rsidR="00BC46B8" w:rsidRDefault="00BC46B8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 w:rsidRPr="00E7795A"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Church Services</w:t>
                      </w:r>
                    </w:p>
                    <w:p w14:paraId="5DA30C3C" w14:textId="17FF03D3" w:rsidR="00A85392" w:rsidRDefault="00A85392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Charity events and reflection space</w:t>
                      </w:r>
                    </w:p>
                    <w:p w14:paraId="52A313F3" w14:textId="02A52EF0" w:rsidR="00AF77C7" w:rsidRPr="00E7795A" w:rsidRDefault="00AF77C7" w:rsidP="00FA5AC4">
                      <w:pPr>
                        <w:spacing w:after="120"/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color w:val="1F4E79" w:themeColor="accent5" w:themeShade="80"/>
                          <w:sz w:val="18"/>
                          <w:szCs w:val="18"/>
                          <w:lang w:val="en-US"/>
                        </w:rPr>
                        <w:t>Mindfulness – striver units</w:t>
                      </w:r>
                    </w:p>
                    <w:p w14:paraId="6B73FE8D" w14:textId="77777777" w:rsidR="00271D25" w:rsidRPr="00271D25" w:rsidRDefault="00271D25" w:rsidP="00E265F7">
                      <w:pPr>
                        <w:rPr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712027" w:rsidRPr="00E36048" w:rsidSect="004165C3">
      <w:headerReference w:type="default" r:id="rId10"/>
      <w:pgSz w:w="16838" w:h="11906" w:orient="landscape" w:code="9"/>
      <w:pgMar w:top="993" w:right="720" w:bottom="568" w:left="720" w:header="708" w:footer="708" w:gutter="0"/>
      <w:pgBorders w:offsetFrom="page">
        <w:top w:val="double" w:sz="12" w:space="24" w:color="FF0000"/>
        <w:left w:val="double" w:sz="12" w:space="24" w:color="FF0000"/>
        <w:bottom w:val="double" w:sz="12" w:space="24" w:color="FF0000"/>
        <w:right w:val="double" w:sz="12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6043" w14:textId="77777777" w:rsidR="00DD3BCA" w:rsidRDefault="00DD3BCA" w:rsidP="00285894">
      <w:pPr>
        <w:spacing w:after="0" w:line="240" w:lineRule="auto"/>
      </w:pPr>
      <w:r>
        <w:separator/>
      </w:r>
    </w:p>
  </w:endnote>
  <w:endnote w:type="continuationSeparator" w:id="0">
    <w:p w14:paraId="3B571D40" w14:textId="77777777" w:rsidR="00DD3BCA" w:rsidRDefault="00DD3BCA" w:rsidP="0028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805F" w14:textId="77777777" w:rsidR="00DD3BCA" w:rsidRDefault="00DD3BCA" w:rsidP="00285894">
      <w:pPr>
        <w:spacing w:after="0" w:line="240" w:lineRule="auto"/>
      </w:pPr>
      <w:r>
        <w:separator/>
      </w:r>
    </w:p>
  </w:footnote>
  <w:footnote w:type="continuationSeparator" w:id="0">
    <w:p w14:paraId="0366AE93" w14:textId="77777777" w:rsidR="00DD3BCA" w:rsidRDefault="00DD3BCA" w:rsidP="00285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089F" w14:textId="4A525961" w:rsidR="00337F1B" w:rsidRDefault="00337F1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C94B250" wp14:editId="50EB54E4">
          <wp:simplePos x="0" y="0"/>
          <wp:positionH relativeFrom="margin">
            <wp:posOffset>4467225</wp:posOffset>
          </wp:positionH>
          <wp:positionV relativeFrom="paragraph">
            <wp:posOffset>-30480</wp:posOffset>
          </wp:positionV>
          <wp:extent cx="912495" cy="923925"/>
          <wp:effectExtent l="0" t="0" r="1905" b="9525"/>
          <wp:wrapTight wrapText="bothSides">
            <wp:wrapPolygon edited="0">
              <wp:start x="0" y="0"/>
              <wp:lineTo x="0" y="21377"/>
              <wp:lineTo x="21194" y="21377"/>
              <wp:lineTo x="21194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BE"/>
    <w:rsid w:val="00006F7C"/>
    <w:rsid w:val="0004519D"/>
    <w:rsid w:val="00047EE1"/>
    <w:rsid w:val="00064FA6"/>
    <w:rsid w:val="00077908"/>
    <w:rsid w:val="000842B3"/>
    <w:rsid w:val="00092A53"/>
    <w:rsid w:val="000A393D"/>
    <w:rsid w:val="000A3E6B"/>
    <w:rsid w:val="000D443A"/>
    <w:rsid w:val="000E05DA"/>
    <w:rsid w:val="000E6371"/>
    <w:rsid w:val="00161009"/>
    <w:rsid w:val="00196E41"/>
    <w:rsid w:val="001A7A04"/>
    <w:rsid w:val="001C55E1"/>
    <w:rsid w:val="001F6A4A"/>
    <w:rsid w:val="00202F7B"/>
    <w:rsid w:val="00231AD6"/>
    <w:rsid w:val="00235C15"/>
    <w:rsid w:val="00236DBC"/>
    <w:rsid w:val="002564EC"/>
    <w:rsid w:val="00271D25"/>
    <w:rsid w:val="0028586E"/>
    <w:rsid w:val="00285894"/>
    <w:rsid w:val="002A5814"/>
    <w:rsid w:val="002B6059"/>
    <w:rsid w:val="002B62E2"/>
    <w:rsid w:val="00316339"/>
    <w:rsid w:val="00321F23"/>
    <w:rsid w:val="003242BD"/>
    <w:rsid w:val="00337F1B"/>
    <w:rsid w:val="00366C72"/>
    <w:rsid w:val="003860AA"/>
    <w:rsid w:val="003B7065"/>
    <w:rsid w:val="003C1672"/>
    <w:rsid w:val="004165C3"/>
    <w:rsid w:val="004169D0"/>
    <w:rsid w:val="00443993"/>
    <w:rsid w:val="004C4176"/>
    <w:rsid w:val="004F3264"/>
    <w:rsid w:val="005037D6"/>
    <w:rsid w:val="005124B6"/>
    <w:rsid w:val="00555306"/>
    <w:rsid w:val="00561AF4"/>
    <w:rsid w:val="005708CC"/>
    <w:rsid w:val="00570FA7"/>
    <w:rsid w:val="00581256"/>
    <w:rsid w:val="00586E3A"/>
    <w:rsid w:val="005A55BB"/>
    <w:rsid w:val="00600E9B"/>
    <w:rsid w:val="00614DE6"/>
    <w:rsid w:val="00643FAE"/>
    <w:rsid w:val="00653D41"/>
    <w:rsid w:val="00690C90"/>
    <w:rsid w:val="006B0F39"/>
    <w:rsid w:val="006D73E6"/>
    <w:rsid w:val="006F5F46"/>
    <w:rsid w:val="00712027"/>
    <w:rsid w:val="00722A85"/>
    <w:rsid w:val="00730348"/>
    <w:rsid w:val="007357B0"/>
    <w:rsid w:val="007C35FC"/>
    <w:rsid w:val="008600D8"/>
    <w:rsid w:val="00882F91"/>
    <w:rsid w:val="00890C48"/>
    <w:rsid w:val="00914605"/>
    <w:rsid w:val="00921808"/>
    <w:rsid w:val="00956FA5"/>
    <w:rsid w:val="00986E3A"/>
    <w:rsid w:val="0099744C"/>
    <w:rsid w:val="009B01EE"/>
    <w:rsid w:val="009B025F"/>
    <w:rsid w:val="00A076A2"/>
    <w:rsid w:val="00A21ACB"/>
    <w:rsid w:val="00A85392"/>
    <w:rsid w:val="00A94479"/>
    <w:rsid w:val="00A97E96"/>
    <w:rsid w:val="00AA2642"/>
    <w:rsid w:val="00AB521D"/>
    <w:rsid w:val="00AC5A54"/>
    <w:rsid w:val="00AF77C7"/>
    <w:rsid w:val="00B024D2"/>
    <w:rsid w:val="00B153CE"/>
    <w:rsid w:val="00B21816"/>
    <w:rsid w:val="00B267DE"/>
    <w:rsid w:val="00B417D8"/>
    <w:rsid w:val="00B45644"/>
    <w:rsid w:val="00B81A8A"/>
    <w:rsid w:val="00B9021B"/>
    <w:rsid w:val="00BA19BE"/>
    <w:rsid w:val="00BA2C6F"/>
    <w:rsid w:val="00BA59FA"/>
    <w:rsid w:val="00BA5C5E"/>
    <w:rsid w:val="00BC46B8"/>
    <w:rsid w:val="00BE7537"/>
    <w:rsid w:val="00BF1E3B"/>
    <w:rsid w:val="00C241BD"/>
    <w:rsid w:val="00C3363D"/>
    <w:rsid w:val="00C343A5"/>
    <w:rsid w:val="00C34845"/>
    <w:rsid w:val="00C8093F"/>
    <w:rsid w:val="00C85199"/>
    <w:rsid w:val="00C97A61"/>
    <w:rsid w:val="00CB68D5"/>
    <w:rsid w:val="00CD1D12"/>
    <w:rsid w:val="00D13E53"/>
    <w:rsid w:val="00D94408"/>
    <w:rsid w:val="00DB272C"/>
    <w:rsid w:val="00DB4973"/>
    <w:rsid w:val="00DD3BCA"/>
    <w:rsid w:val="00E038B5"/>
    <w:rsid w:val="00E157C8"/>
    <w:rsid w:val="00E17323"/>
    <w:rsid w:val="00E24484"/>
    <w:rsid w:val="00E24B00"/>
    <w:rsid w:val="00E265F7"/>
    <w:rsid w:val="00E36048"/>
    <w:rsid w:val="00E55981"/>
    <w:rsid w:val="00E75185"/>
    <w:rsid w:val="00E7795A"/>
    <w:rsid w:val="00E83703"/>
    <w:rsid w:val="00E920B7"/>
    <w:rsid w:val="00EA19BB"/>
    <w:rsid w:val="00EA24E7"/>
    <w:rsid w:val="00EB3E9C"/>
    <w:rsid w:val="00EF42E2"/>
    <w:rsid w:val="00F668AC"/>
    <w:rsid w:val="00F97AAC"/>
    <w:rsid w:val="00FA263F"/>
    <w:rsid w:val="00FA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C92EF"/>
  <w15:chartTrackingRefBased/>
  <w15:docId w15:val="{B009E14B-595B-4E2E-B538-1EA90588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894"/>
  </w:style>
  <w:style w:type="paragraph" w:styleId="Footer">
    <w:name w:val="footer"/>
    <w:basedOn w:val="Normal"/>
    <w:link w:val="FooterChar"/>
    <w:uiPriority w:val="99"/>
    <w:unhideWhenUsed/>
    <w:rsid w:val="0028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12079CC207D44A16433A7CB42F094" ma:contentTypeVersion="19" ma:contentTypeDescription="Create a new document." ma:contentTypeScope="" ma:versionID="6a532d3ad0a38364eff85a00b15d5b26">
  <xsd:schema xmlns:xsd="http://www.w3.org/2001/XMLSchema" xmlns:xs="http://www.w3.org/2001/XMLSchema" xmlns:p="http://schemas.microsoft.com/office/2006/metadata/properties" xmlns:ns2="7db78a2e-64b2-4f04-b29f-82e50b8c1ed5" xmlns:ns3="a27d29b3-8885-4af1-8224-55ea51318a3b" targetNamespace="http://schemas.microsoft.com/office/2006/metadata/properties" ma:root="true" ma:fieldsID="92a6bcbdc05d094f21d5f647ebdff2a0" ns2:_="" ns3:_="">
    <xsd:import namespace="7db78a2e-64b2-4f04-b29f-82e50b8c1ed5"/>
    <xsd:import namespace="a27d29b3-8885-4af1-8224-55ea51318a3b"/>
    <xsd:element name="properties">
      <xsd:complexType>
        <xsd:sequence>
          <xsd:element name="documentManagement">
            <xsd:complexType>
              <xsd:all>
                <xsd:element ref="ns2:l45f2de279644ee8b8bd6be9d0e55d26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78a2e-64b2-4f04-b29f-82e50b8c1ed5" elementFormDefault="qualified">
    <xsd:import namespace="http://schemas.microsoft.com/office/2006/documentManagement/types"/>
    <xsd:import namespace="http://schemas.microsoft.com/office/infopath/2007/PartnerControls"/>
    <xsd:element name="l45f2de279644ee8b8bd6be9d0e55d26" ma:index="9" nillable="true" ma:taxonomy="true" ma:internalName="l45f2de279644ee8b8bd6be9d0e55d26" ma:taxonomyFieldName="Staff_x0020_Category" ma:displayName="Staff Category" ma:fieldId="{545f2de2-7964-4ee8-b8bd-6be9d0e55d26}" ma:sspId="1af6d28c-2846-46a4-ad39-d712922fc8ef" ma:termSetId="13359541-b7ce-4112-8fa3-5dd62b36fd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fa579f9d-633b-4af5-abe1-f199752d00f6}" ma:internalName="TaxCatchAll" ma:showField="CatchAllData" ma:web="7db78a2e-64b2-4f04-b29f-82e50b8c1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d29b3-8885-4af1-8224-55ea5131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af6d28c-2846-46a4-ad39-d712922fc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b78a2e-64b2-4f04-b29f-82e50b8c1ed5" xsi:nil="true"/>
    <lcf76f155ced4ddcb4097134ff3c332f xmlns="a27d29b3-8885-4af1-8224-55ea51318a3b">
      <Terms xmlns="http://schemas.microsoft.com/office/infopath/2007/PartnerControls"/>
    </lcf76f155ced4ddcb4097134ff3c332f>
    <l45f2de279644ee8b8bd6be9d0e55d26 xmlns="7db78a2e-64b2-4f04-b29f-82e50b8c1ed5">
      <Terms xmlns="http://schemas.microsoft.com/office/infopath/2007/PartnerControls"/>
    </l45f2de279644ee8b8bd6be9d0e55d26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4F25E-5A39-46B0-927D-00AB43DC3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78a2e-64b2-4f04-b29f-82e50b8c1ed5"/>
    <ds:schemaRef ds:uri="a27d29b3-8885-4af1-8224-55ea51318a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D160ED-E0B4-4D9B-9FB3-77E59F149B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395501-480A-46F5-9938-332E11DCF997}">
  <ds:schemaRefs>
    <ds:schemaRef ds:uri="http://schemas.microsoft.com/office/2006/metadata/properties"/>
    <ds:schemaRef ds:uri="http://schemas.microsoft.com/office/infopath/2007/PartnerControls"/>
    <ds:schemaRef ds:uri="7db78a2e-64b2-4f04-b29f-82e50b8c1ed5"/>
    <ds:schemaRef ds:uri="a27d29b3-8885-4af1-8224-55ea51318a3b"/>
  </ds:schemaRefs>
</ds:datastoreItem>
</file>

<file path=customXml/itemProps4.xml><?xml version="1.0" encoding="utf-8"?>
<ds:datastoreItem xmlns:ds="http://schemas.openxmlformats.org/officeDocument/2006/customXml" ds:itemID="{2D4D2055-44BA-4DD5-B93B-8C6F78E50B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f3edb61-0bc3-4fe8-a057-047edd97f2e0}" enabled="0" method="" siteId="{df3edb61-0bc3-4fe8-a057-047edd97f2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0</Characters>
  <Application>Microsoft Office Word</Application>
  <DocSecurity>0</DocSecurity>
  <Lines>31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Evans - HOPS</dc:creator>
  <cp:keywords/>
  <dc:description/>
  <cp:lastModifiedBy>Helen Russell - COPS</cp:lastModifiedBy>
  <cp:revision>4</cp:revision>
  <cp:lastPrinted>2025-10-16T08:55:00Z</cp:lastPrinted>
  <dcterms:created xsi:type="dcterms:W3CDTF">2025-10-16T08:24:00Z</dcterms:created>
  <dcterms:modified xsi:type="dcterms:W3CDTF">2025-10-16T08:56:00Z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0x0101003DF12079CC207D44A16433A7CB42F094</vt:lpwstr>
  </property>
  <property fmtid="{D5CDD505-2E9C-101B-9397-08002B2CF9AE}" pid="3" name="MediaServiceImageTags">
    <vt:lpwstr/>
  </property>
  <property fmtid="{D5CDD505-2E9C-101B-9397-08002B2CF9AE}" pid="4" name="Staff_x0020_Category">
    <vt:lpwstr/>
  </property>
  <property fmtid="{D5CDD505-2E9C-101B-9397-08002B2CF9AE}" pid="5" name="Staff Category">
    <vt:lpwstr/>
  </property>
</Properties>
</file>